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1CF5" w14:textId="77777777" w:rsidR="008F4C27" w:rsidRPr="00E44434" w:rsidRDefault="008F4C27" w:rsidP="008F4C27">
      <w:pPr>
        <w:pStyle w:val="Header"/>
      </w:pPr>
      <w:bookmarkStart w:id="0" w:name="_Toc486593869"/>
      <w:bookmarkStart w:id="1" w:name="_GoBack"/>
      <w:bookmarkEnd w:id="1"/>
      <w:r w:rsidRPr="00E44434">
        <w:t>OFFERTEFORMULIER</w:t>
      </w:r>
      <w:bookmarkEnd w:id="0"/>
    </w:p>
    <w:p w14:paraId="2839B307" w14:textId="77777777" w:rsidR="008F4C27" w:rsidRPr="00A42AA1" w:rsidRDefault="008F4C27" w:rsidP="008F4C27">
      <w:pPr>
        <w:rPr>
          <w:rFonts w:ascii="Calibri" w:hAnsi="Calibri"/>
          <w:lang w:val="nl-BE"/>
        </w:rPr>
      </w:pPr>
    </w:p>
    <w:p w14:paraId="3E34F424" w14:textId="77777777" w:rsidR="009265BF" w:rsidRPr="009265BF" w:rsidRDefault="009265BF" w:rsidP="009265BF">
      <w:pPr>
        <w:rPr>
          <w:rFonts w:ascii="Calibri" w:hAnsi="Calibri"/>
        </w:rPr>
      </w:pPr>
      <w:r w:rsidRPr="009265BF">
        <w:rPr>
          <w:rFonts w:ascii="Calibri" w:hAnsi="Calibri"/>
        </w:rPr>
        <w:t>Federale Raad voor Duurzame Ontwikkeling</w:t>
      </w:r>
    </w:p>
    <w:p w14:paraId="1086E013" w14:textId="77777777" w:rsidR="009265BF" w:rsidRPr="009265BF" w:rsidRDefault="009265BF" w:rsidP="009265BF">
      <w:pPr>
        <w:rPr>
          <w:rFonts w:ascii="Calibri" w:hAnsi="Calibri"/>
        </w:rPr>
      </w:pPr>
      <w:r w:rsidRPr="009265BF">
        <w:rPr>
          <w:rFonts w:ascii="Calibri" w:hAnsi="Calibri"/>
        </w:rPr>
        <w:t>Kruidtuinlaan 50 bus 70</w:t>
      </w:r>
    </w:p>
    <w:p w14:paraId="214EE7F6" w14:textId="77777777" w:rsidR="009265BF" w:rsidRPr="009265BF" w:rsidRDefault="009265BF" w:rsidP="009265BF">
      <w:pPr>
        <w:rPr>
          <w:rFonts w:ascii="Calibri" w:hAnsi="Calibri"/>
        </w:rPr>
      </w:pPr>
      <w:r w:rsidRPr="009265BF">
        <w:rPr>
          <w:rFonts w:ascii="Calibri" w:hAnsi="Calibri"/>
        </w:rPr>
        <w:t>1000 Brussel</w:t>
      </w:r>
    </w:p>
    <w:p w14:paraId="6B257E8A" w14:textId="77777777" w:rsidR="009265BF" w:rsidRPr="009265BF" w:rsidRDefault="009265BF" w:rsidP="009265BF">
      <w:pPr>
        <w:rPr>
          <w:rFonts w:ascii="Calibri" w:hAnsi="Calibri"/>
        </w:rPr>
      </w:pPr>
      <w:r w:rsidRPr="009265BF">
        <w:rPr>
          <w:rFonts w:ascii="Calibri" w:hAnsi="Calibri"/>
        </w:rPr>
        <w:t>Fabrice Dehoux – 02/743.31.53</w:t>
      </w:r>
    </w:p>
    <w:p w14:paraId="50D1A141" w14:textId="42C025AE" w:rsidR="008F4C27" w:rsidRPr="008F4C27" w:rsidRDefault="009265BF" w:rsidP="009265BF">
      <w:pPr>
        <w:rPr>
          <w:rFonts w:ascii="Calibri" w:hAnsi="Calibri"/>
          <w:snapToGrid w:val="0"/>
          <w:lang w:val="nl-BE" w:eastAsia="fr-FR"/>
        </w:rPr>
      </w:pPr>
      <w:r w:rsidRPr="009265BF">
        <w:rPr>
          <w:rFonts w:ascii="Calibri" w:hAnsi="Calibri"/>
        </w:rPr>
        <w:t>Fabrice.dehoux@cfdd.be</w:t>
      </w:r>
      <w:r w:rsidRPr="009265BF">
        <w:rPr>
          <w:rFonts w:ascii="Calibri" w:hAnsi="Calibri"/>
          <w:snapToGrid w:val="0"/>
          <w:lang w:val="nl-BE" w:eastAsia="fr-FR"/>
        </w:rPr>
        <w:t xml:space="preserve"> </w:t>
      </w:r>
      <w:r w:rsidR="008F4C27" w:rsidRPr="008F4C27">
        <w:rPr>
          <w:rFonts w:ascii="Calibri" w:hAnsi="Calibri"/>
          <w:snapToGrid w:val="0"/>
          <w:lang w:val="nl-BE" w:eastAsia="fr-FR"/>
        </w:rPr>
        <w:t xml:space="preserve">&gt; </w:t>
      </w:r>
    </w:p>
    <w:p w14:paraId="15242DB5" w14:textId="77777777" w:rsidR="008F4C27" w:rsidRPr="008F4C27" w:rsidRDefault="008F4C27" w:rsidP="008F4C27">
      <w:pPr>
        <w:pStyle w:val="Header"/>
        <w:rPr>
          <w:rFonts w:ascii="Calibri" w:hAnsi="Calibri"/>
          <w:lang w:val="nl-BE"/>
        </w:rPr>
      </w:pPr>
    </w:p>
    <w:p w14:paraId="27FA2C3B" w14:textId="4AF946B3" w:rsidR="008F4C27" w:rsidRPr="00A42AA1" w:rsidRDefault="008F4C27" w:rsidP="008F4C27">
      <w:pPr>
        <w:jc w:val="center"/>
        <w:rPr>
          <w:rFonts w:ascii="Calibri" w:hAnsi="Calibri"/>
          <w:b/>
        </w:rPr>
      </w:pPr>
      <w:r w:rsidRPr="00A42AA1">
        <w:rPr>
          <w:rFonts w:ascii="Calibri" w:hAnsi="Calibri"/>
          <w:b/>
        </w:rPr>
        <w:t xml:space="preserve">BESTEK Nr. </w:t>
      </w:r>
      <w:r>
        <w:rPr>
          <w:rFonts w:ascii="Calibri" w:hAnsi="Calibri"/>
          <w:b/>
        </w:rPr>
        <w:t xml:space="preserve"> </w:t>
      </w:r>
      <w:r w:rsidR="00771968">
        <w:rPr>
          <w:rFonts w:ascii="Calibri" w:hAnsi="Calibri"/>
          <w:b/>
        </w:rPr>
        <w:t>CFDD 2023/01</w:t>
      </w:r>
      <w:r w:rsidRPr="00A42AA1">
        <w:rPr>
          <w:rFonts w:ascii="Calibri" w:hAnsi="Calibri"/>
          <w:b/>
        </w:rPr>
        <w:t xml:space="preserve"> </w:t>
      </w:r>
    </w:p>
    <w:p w14:paraId="437FA51B" w14:textId="77777777" w:rsidR="008F4C27" w:rsidRPr="00A42AA1" w:rsidRDefault="008F4C27" w:rsidP="008F4C27">
      <w:pPr>
        <w:ind w:right="-1"/>
        <w:rPr>
          <w:rFonts w:ascii="Calibri" w:hAnsi="Calibri"/>
          <w:b/>
        </w:rPr>
      </w:pPr>
    </w:p>
    <w:p w14:paraId="12EDD633" w14:textId="77777777" w:rsidR="008F4C27" w:rsidRDefault="00C07418" w:rsidP="008F4C27">
      <w:pPr>
        <w:framePr w:w="9212" w:h="0" w:hSpace="141" w:wrap="around" w:vAnchor="text" w:hAnchor="text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Overheidsopdracht</w:t>
      </w:r>
    </w:p>
    <w:p w14:paraId="493F30C1" w14:textId="24D833CA" w:rsidR="008F4C27" w:rsidRPr="009265BF" w:rsidRDefault="008F4C27" w:rsidP="008F4C27">
      <w:pPr>
        <w:framePr w:w="9212" w:h="0" w:hSpace="141" w:wrap="around" w:vAnchor="text" w:hAnchor="text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rPr>
          <w:rFonts w:asciiTheme="minorHAnsi" w:hAnsiTheme="minorHAnsi" w:cstheme="minorHAnsi"/>
          <w:sz w:val="24"/>
          <w:lang w:val="nl-BE"/>
        </w:rPr>
      </w:pPr>
      <w:r w:rsidRPr="00A42AA1">
        <w:rPr>
          <w:rFonts w:ascii="Calibri" w:hAnsi="Calibri"/>
          <w:sz w:val="24"/>
        </w:rPr>
        <w:t xml:space="preserve"> </w:t>
      </w:r>
      <w:r w:rsidR="009265BF" w:rsidRPr="009265BF">
        <w:rPr>
          <w:rFonts w:asciiTheme="minorHAnsi" w:hAnsiTheme="minorHAnsi" w:cstheme="minorHAnsi"/>
        </w:rPr>
        <w:t xml:space="preserve">UITVOERING VAN EEN </w:t>
      </w:r>
      <w:r w:rsidR="00771968" w:rsidRPr="00771968">
        <w:rPr>
          <w:rFonts w:asciiTheme="minorHAnsi" w:hAnsiTheme="minorHAnsi" w:cstheme="minorHAnsi"/>
          <w:b/>
          <w:bCs w:val="0"/>
        </w:rPr>
        <w:t>STUDIE OVER DE MAATSCHAPPELIJKE KOSTEN EN BATEN VAN EEN BELGISCH KLIMAATBELEID</w:t>
      </w:r>
      <w:r w:rsidR="009265BF" w:rsidRPr="009265BF">
        <w:rPr>
          <w:rFonts w:asciiTheme="minorHAnsi" w:hAnsiTheme="minorHAnsi" w:cstheme="minorHAnsi"/>
          <w:b/>
          <w:bCs w:val="0"/>
        </w:rPr>
        <w:t xml:space="preserve">, </w:t>
      </w:r>
      <w:r w:rsidR="009265BF" w:rsidRPr="009265BF">
        <w:rPr>
          <w:rFonts w:asciiTheme="minorHAnsi" w:hAnsiTheme="minorHAnsi" w:cstheme="minorHAnsi"/>
          <w:lang w:val="nl-BE"/>
        </w:rPr>
        <w:t>VOOR REKENING VAN DE FEDERALE RAAD VOOR DUURZAME ONTWIKKELING</w:t>
      </w:r>
    </w:p>
    <w:p w14:paraId="183E27DE" w14:textId="77777777" w:rsidR="008F4C27" w:rsidRPr="00EF60CE" w:rsidRDefault="008F4C27" w:rsidP="008F4C27">
      <w:pPr>
        <w:ind w:right="-1"/>
        <w:rPr>
          <w:rFonts w:ascii="Calibri" w:hAnsi="Calibri"/>
          <w:b/>
          <w:lang w:val="nl-BE"/>
        </w:rPr>
      </w:pPr>
    </w:p>
    <w:p w14:paraId="238C3BA1" w14:textId="77777777" w:rsidR="008F4C27" w:rsidRPr="00A42AA1" w:rsidRDefault="008F4C27" w:rsidP="008F4C27">
      <w:pPr>
        <w:ind w:right="-1"/>
        <w:rPr>
          <w:rFonts w:ascii="Calibri" w:hAnsi="Calibri"/>
          <w:b/>
        </w:rPr>
      </w:pPr>
      <w:r w:rsidRPr="00A42AA1">
        <w:rPr>
          <w:rFonts w:ascii="Calibri" w:hAnsi="Calibri"/>
          <w:b/>
        </w:rPr>
        <w:t>De 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2D54BF" w14:paraId="2D355D88" w14:textId="77777777" w:rsidTr="00FB3E42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4A02" w14:textId="77777777" w:rsidR="008F4C27" w:rsidRPr="002D54BF" w:rsidRDefault="008F4C27" w:rsidP="00FB3E42">
            <w:pPr>
              <w:rPr>
                <w:rFonts w:ascii="Calibri" w:hAnsi="Calibri"/>
              </w:rPr>
            </w:pPr>
          </w:p>
          <w:p w14:paraId="659C033E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(volledige benaming)</w:t>
            </w:r>
          </w:p>
        </w:tc>
      </w:tr>
    </w:tbl>
    <w:p w14:paraId="7351F57B" w14:textId="77777777" w:rsidR="008F4C27" w:rsidRPr="002D54BF" w:rsidRDefault="008F4C27" w:rsidP="008F4C27">
      <w:pPr>
        <w:ind w:right="-1"/>
        <w:rPr>
          <w:rFonts w:ascii="Calibri" w:hAnsi="Calibri"/>
        </w:rPr>
      </w:pPr>
    </w:p>
    <w:p w14:paraId="2A43700A" w14:textId="77777777" w:rsidR="008F4C27" w:rsidRPr="002D54BF" w:rsidRDefault="008F4C27" w:rsidP="008F4C27">
      <w:pPr>
        <w:ind w:right="-1"/>
        <w:rPr>
          <w:rFonts w:ascii="Calibri" w:hAnsi="Calibri"/>
        </w:rPr>
      </w:pPr>
      <w:r w:rsidRPr="002D54BF">
        <w:rPr>
          <w:rFonts w:ascii="Calibri" w:hAnsi="Calibri"/>
        </w:rPr>
        <w:t xml:space="preserve">met als </w:t>
      </w:r>
      <w:r w:rsidRPr="002D54BF">
        <w:rPr>
          <w:rFonts w:ascii="Calibri" w:hAnsi="Calibri"/>
          <w:b/>
        </w:rPr>
        <w:t>adres: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2D54BF" w14:paraId="7EB38206" w14:textId="77777777" w:rsidTr="00FB3E42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E8F3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  <w:p w14:paraId="144EB0C2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(straat)</w:t>
            </w:r>
          </w:p>
          <w:p w14:paraId="29DFCD55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  <w:p w14:paraId="09D4FAF7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(postnr en gemeente)</w:t>
            </w:r>
          </w:p>
          <w:p w14:paraId="4AAC9B57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  <w:p w14:paraId="5AD028A1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 xml:space="preserve">(land) </w:t>
            </w:r>
          </w:p>
        </w:tc>
      </w:tr>
    </w:tbl>
    <w:p w14:paraId="479022B4" w14:textId="77777777" w:rsidR="008F4C27" w:rsidRPr="002D54BF" w:rsidRDefault="008F4C27" w:rsidP="008F4C27">
      <w:pPr>
        <w:ind w:right="-1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8F4C27" w:rsidRPr="002D54BF" w14:paraId="60DAF7BB" w14:textId="77777777" w:rsidTr="00FB3E42">
        <w:tc>
          <w:tcPr>
            <w:tcW w:w="4181" w:type="dxa"/>
          </w:tcPr>
          <w:p w14:paraId="7F903D69" w14:textId="77777777" w:rsidR="008F4C27" w:rsidRPr="002D54BF" w:rsidRDefault="008F4C27" w:rsidP="00FB3E42">
            <w:pPr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 xml:space="preserve">ingeschreven bij de </w:t>
            </w:r>
            <w:r w:rsidRPr="002D54BF">
              <w:rPr>
                <w:rFonts w:ascii="Calibri" w:hAnsi="Calibri"/>
                <w:b/>
                <w:bCs w:val="0"/>
              </w:rPr>
              <w:t>Kruispuntbank van de Ondernemingen</w:t>
            </w:r>
            <w:r w:rsidRPr="002D54BF">
              <w:rPr>
                <w:rFonts w:ascii="Calibri" w:hAnsi="Calibri"/>
              </w:rPr>
              <w:t xml:space="preserve"> onder nummer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E62B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</w:tc>
      </w:tr>
    </w:tbl>
    <w:p w14:paraId="4B5EA14A" w14:textId="77777777" w:rsidR="008F4C27" w:rsidRPr="002D54BF" w:rsidRDefault="008F4C27" w:rsidP="008F4C27">
      <w:pPr>
        <w:ind w:right="-1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8F4C27" w:rsidRPr="002D54BF" w14:paraId="453F8573" w14:textId="77777777" w:rsidTr="00FB3E42">
        <w:tc>
          <w:tcPr>
            <w:tcW w:w="4181" w:type="dxa"/>
          </w:tcPr>
          <w:p w14:paraId="085E845B" w14:textId="77777777" w:rsidR="008F4C27" w:rsidRPr="002D54BF" w:rsidRDefault="008F4C27" w:rsidP="00FB3E42">
            <w:pPr>
              <w:rPr>
                <w:rFonts w:ascii="Calibri" w:hAnsi="Calibri"/>
                <w:i/>
              </w:rPr>
            </w:pPr>
            <w:r w:rsidRPr="002D54BF">
              <w:rPr>
                <w:rFonts w:ascii="Calibri" w:hAnsi="Calibri"/>
              </w:rPr>
              <w:t xml:space="preserve">en waarvoor </w:t>
            </w:r>
            <w:r w:rsidRPr="002D54BF">
              <w:rPr>
                <w:rFonts w:ascii="Calibri" w:hAnsi="Calibri"/>
                <w:b/>
              </w:rPr>
              <w:t>Mijnheer/Mevrouw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3CD3" w14:textId="77777777" w:rsidR="008F4C27" w:rsidRPr="002D54BF" w:rsidRDefault="008F4C27" w:rsidP="00FB3E42">
            <w:pPr>
              <w:spacing w:before="60"/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(naam)</w:t>
            </w:r>
          </w:p>
          <w:p w14:paraId="3012331C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(functie)</w:t>
            </w:r>
          </w:p>
        </w:tc>
      </w:tr>
    </w:tbl>
    <w:p w14:paraId="30EF632C" w14:textId="77777777" w:rsidR="008F4C27" w:rsidRPr="002D54BF" w:rsidRDefault="008F4C27" w:rsidP="008F4C27">
      <w:pPr>
        <w:ind w:right="-1"/>
        <w:rPr>
          <w:rFonts w:ascii="Calibri" w:hAnsi="Calibri"/>
        </w:rPr>
      </w:pPr>
    </w:p>
    <w:p w14:paraId="6ABC5304" w14:textId="77777777" w:rsidR="008F4C27" w:rsidRPr="002D54BF" w:rsidRDefault="008F4C27" w:rsidP="008F4C27">
      <w:pPr>
        <w:ind w:right="-1"/>
        <w:rPr>
          <w:rFonts w:ascii="Calibri" w:hAnsi="Calibri"/>
        </w:rPr>
      </w:pPr>
      <w:r w:rsidRPr="002D54BF">
        <w:rPr>
          <w:rFonts w:ascii="Calibri" w:hAnsi="Calibri"/>
          <w:b/>
        </w:rPr>
        <w:t>gedomicilieerd</w:t>
      </w:r>
      <w:r w:rsidRPr="002D54BF">
        <w:rPr>
          <w:rFonts w:ascii="Calibri" w:hAnsi="Calibri"/>
        </w:rPr>
        <w:t xml:space="preserve"> op het adres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2D54BF" w14:paraId="216C5318" w14:textId="77777777" w:rsidTr="00FB3E42">
        <w:tc>
          <w:tcPr>
            <w:tcW w:w="9211" w:type="dxa"/>
          </w:tcPr>
          <w:p w14:paraId="55C9BDF5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  <w:p w14:paraId="3789435C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(straat)</w:t>
            </w:r>
          </w:p>
          <w:p w14:paraId="27E9F4B8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  <w:p w14:paraId="555DF795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(postnr en gemeente)</w:t>
            </w:r>
          </w:p>
          <w:p w14:paraId="10EFE693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</w:p>
          <w:p w14:paraId="5E6D47E7" w14:textId="77777777" w:rsidR="008F4C27" w:rsidRPr="002D54BF" w:rsidRDefault="008F4C27" w:rsidP="00FB3E42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 xml:space="preserve">(land) </w:t>
            </w:r>
          </w:p>
        </w:tc>
      </w:tr>
    </w:tbl>
    <w:p w14:paraId="53BC81F4" w14:textId="77777777" w:rsidR="008F4C27" w:rsidRPr="00A42AA1" w:rsidRDefault="008F4C27" w:rsidP="008F4C27">
      <w:pPr>
        <w:ind w:right="-1"/>
        <w:rPr>
          <w:rFonts w:ascii="Calibri" w:hAnsi="Calibri"/>
        </w:rPr>
      </w:pPr>
    </w:p>
    <w:p w14:paraId="01D25D5D" w14:textId="58B0D88F" w:rsidR="008F4C27" w:rsidRPr="00A42AA1" w:rsidRDefault="008F4C27" w:rsidP="008F4C27">
      <w:pPr>
        <w:rPr>
          <w:rFonts w:ascii="Calibri" w:hAnsi="Calibri"/>
          <w:b/>
          <w:spacing w:val="-4"/>
        </w:rPr>
      </w:pPr>
      <w:r w:rsidRPr="00A42AA1">
        <w:rPr>
          <w:rFonts w:ascii="Calibri" w:hAnsi="Calibri"/>
          <w:spacing w:val="-4"/>
        </w:rPr>
        <w:t xml:space="preserve">als </w:t>
      </w:r>
      <w:r w:rsidRPr="00A42AA1">
        <w:rPr>
          <w:rFonts w:ascii="Calibri" w:hAnsi="Calibri"/>
          <w:b/>
          <w:spacing w:val="-4"/>
        </w:rPr>
        <w:t>inschrijver of gevolmachtigde</w:t>
      </w:r>
      <w:r w:rsidRPr="00A42AA1">
        <w:rPr>
          <w:rFonts w:ascii="Calibri" w:hAnsi="Calibri"/>
          <w:spacing w:val="-4"/>
        </w:rPr>
        <w:t xml:space="preserve"> optreedt en hieronder ondertekent, </w:t>
      </w:r>
      <w:r w:rsidRPr="00A42AA1">
        <w:rPr>
          <w:rFonts w:ascii="Calibri" w:hAnsi="Calibri"/>
          <w:b/>
          <w:spacing w:val="-4"/>
        </w:rPr>
        <w:t xml:space="preserve">verbindt zich tot de uitvoering, overeenkomstig de voorwaarden en bepalingen van het bestek nr. </w:t>
      </w:r>
      <w:r w:rsidR="009265BF">
        <w:rPr>
          <w:rFonts w:ascii="Calibri" w:hAnsi="Calibri"/>
          <w:b/>
          <w:spacing w:val="-4"/>
        </w:rPr>
        <w:t>CFDD 2023/01</w:t>
      </w:r>
      <w:r w:rsidRPr="00A42AA1">
        <w:rPr>
          <w:rFonts w:ascii="Calibri" w:hAnsi="Calibri"/>
          <w:b/>
          <w:spacing w:val="-4"/>
        </w:rPr>
        <w:t xml:space="preserve">  van</w:t>
      </w:r>
      <w:r>
        <w:rPr>
          <w:rFonts w:ascii="Calibri" w:hAnsi="Calibri"/>
          <w:b/>
          <w:spacing w:val="-4"/>
        </w:rPr>
        <w:t xml:space="preserve"> de hiervoor omschreven </w:t>
      </w:r>
      <w:r w:rsidRPr="00A42AA1">
        <w:rPr>
          <w:rFonts w:ascii="Calibri" w:hAnsi="Calibri"/>
          <w:b/>
          <w:spacing w:val="-4"/>
        </w:rPr>
        <w:t>dienst</w:t>
      </w:r>
      <w:r w:rsidRPr="00AD2DFC">
        <w:rPr>
          <w:rFonts w:ascii="Calibri" w:hAnsi="Calibri"/>
          <w:b/>
          <w:spacing w:val="-4"/>
        </w:rPr>
        <w:t xml:space="preserve"> </w:t>
      </w:r>
      <w:r w:rsidRPr="00A42AA1">
        <w:rPr>
          <w:rFonts w:ascii="Calibri" w:hAnsi="Calibri"/>
          <w:b/>
          <w:spacing w:val="-4"/>
        </w:rPr>
        <w:t xml:space="preserve"> </w:t>
      </w:r>
      <w:r w:rsidRPr="00AD2DFC">
        <w:rPr>
          <w:rFonts w:ascii="Calibri" w:hAnsi="Calibri"/>
          <w:b/>
          <w:spacing w:val="-4"/>
        </w:rPr>
        <w:t>vormende het enige perceel</w:t>
      </w:r>
      <w:r w:rsidRPr="004445B1">
        <w:rPr>
          <w:rFonts w:ascii="Arial" w:hAnsi="Arial"/>
          <w:b/>
          <w:spacing w:val="-4"/>
        </w:rPr>
        <w:t xml:space="preserve"> </w:t>
      </w:r>
      <w:r w:rsidRPr="00A42AA1">
        <w:rPr>
          <w:rFonts w:ascii="Calibri" w:hAnsi="Calibri"/>
          <w:b/>
          <w:spacing w:val="-4"/>
        </w:rPr>
        <w:t xml:space="preserve">van dit document uit te </w:t>
      </w:r>
      <w:r w:rsidRPr="00201898">
        <w:rPr>
          <w:rFonts w:ascii="Calibri" w:hAnsi="Calibri"/>
          <w:b/>
          <w:spacing w:val="-4"/>
        </w:rPr>
        <w:t>voeren</w:t>
      </w:r>
      <w:r w:rsidRPr="00A42AA1">
        <w:rPr>
          <w:rFonts w:ascii="Calibri" w:hAnsi="Calibri"/>
          <w:b/>
          <w:spacing w:val="-4"/>
        </w:rPr>
        <w:t>, tegen de hierondervermelde globale prijs, aangeduid in letters en in cijfers, uitgedrukt in EURO, exclusief BTW, van:</w:t>
      </w:r>
    </w:p>
    <w:p w14:paraId="7E546597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A42AA1" w14:paraId="1D35C2FE" w14:textId="77777777" w:rsidTr="00FB3E42">
        <w:tc>
          <w:tcPr>
            <w:tcW w:w="9211" w:type="dxa"/>
          </w:tcPr>
          <w:p w14:paraId="06CA4387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188D4B37" w14:textId="77777777" w:rsidR="008F4C27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F8B4728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A42AA1">
              <w:rPr>
                <w:rFonts w:ascii="Calibri" w:hAnsi="Calibri"/>
              </w:rPr>
              <w:sym w:font="Symbol" w:char="F05B"/>
            </w:r>
            <w:r w:rsidRPr="00A42AA1">
              <w:rPr>
                <w:rFonts w:ascii="Calibri" w:hAnsi="Calibri"/>
              </w:rPr>
              <w:t>in letters en in cijfers in EURO</w:t>
            </w:r>
            <w:r w:rsidRPr="00A42AA1">
              <w:rPr>
                <w:rFonts w:ascii="Calibri" w:hAnsi="Calibri"/>
              </w:rPr>
              <w:sym w:font="Symbol" w:char="F05D"/>
            </w:r>
          </w:p>
        </w:tc>
      </w:tr>
    </w:tbl>
    <w:p w14:paraId="32864EAF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</w:rPr>
      </w:pPr>
      <w:r w:rsidRPr="00A42AA1">
        <w:rPr>
          <w:rFonts w:ascii="Calibri" w:hAnsi="Calibri"/>
        </w:rPr>
        <w:lastRenderedPageBreak/>
        <w:t>waarbij de BTW dient te worden gevoegd voor een bedrag van:</w:t>
      </w:r>
    </w:p>
    <w:p w14:paraId="65856331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A42AA1" w14:paraId="6A2CBE5D" w14:textId="77777777" w:rsidTr="00FB3E42">
        <w:tc>
          <w:tcPr>
            <w:tcW w:w="9211" w:type="dxa"/>
          </w:tcPr>
          <w:p w14:paraId="493B43EA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01A93E2E" w14:textId="77777777" w:rsidR="008F4C27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4C319D7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5BC3309C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A42AA1">
              <w:rPr>
                <w:rFonts w:ascii="Calibri" w:hAnsi="Calibri"/>
              </w:rPr>
              <w:sym w:font="Symbol" w:char="F05B"/>
            </w:r>
            <w:r w:rsidRPr="00A42AA1">
              <w:rPr>
                <w:rFonts w:ascii="Calibri" w:hAnsi="Calibri"/>
              </w:rPr>
              <w:t>in letters en in cijfers in EURO</w:t>
            </w:r>
            <w:r w:rsidRPr="00A42AA1">
              <w:rPr>
                <w:rFonts w:ascii="Calibri" w:hAnsi="Calibri"/>
              </w:rPr>
              <w:sym w:font="Symbol" w:char="F05D"/>
            </w:r>
          </w:p>
        </w:tc>
      </w:tr>
    </w:tbl>
    <w:p w14:paraId="518FF2FD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</w:rPr>
      </w:pPr>
    </w:p>
    <w:p w14:paraId="1A69C1C2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</w:rPr>
      </w:pPr>
      <w:r w:rsidRPr="00A42AA1">
        <w:rPr>
          <w:rFonts w:ascii="Calibri" w:hAnsi="Calibri"/>
        </w:rPr>
        <w:t>wat een globaal bedrag, inclusief BTW, geeft van:</w:t>
      </w:r>
    </w:p>
    <w:p w14:paraId="663AEDE4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A42AA1" w14:paraId="47F577A5" w14:textId="77777777" w:rsidTr="00FB3E42">
        <w:tc>
          <w:tcPr>
            <w:tcW w:w="9211" w:type="dxa"/>
          </w:tcPr>
          <w:p w14:paraId="7DC5296D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0FD3467E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14:paraId="3744080C" w14:textId="77777777" w:rsidR="008F4C27" w:rsidRPr="00A42AA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A42AA1">
              <w:rPr>
                <w:rFonts w:ascii="Calibri" w:hAnsi="Calibri"/>
              </w:rPr>
              <w:sym w:font="Symbol" w:char="F05B"/>
            </w:r>
            <w:r w:rsidRPr="00A42AA1">
              <w:rPr>
                <w:rFonts w:ascii="Calibri" w:hAnsi="Calibri"/>
              </w:rPr>
              <w:t>in letters en in cijfers in EURO</w:t>
            </w:r>
            <w:r w:rsidRPr="00A42AA1">
              <w:rPr>
                <w:rFonts w:ascii="Calibri" w:hAnsi="Calibri"/>
              </w:rPr>
              <w:sym w:font="Symbol" w:char="F05D"/>
            </w:r>
          </w:p>
        </w:tc>
      </w:tr>
    </w:tbl>
    <w:p w14:paraId="2EFBD321" w14:textId="77777777" w:rsidR="008F4C27" w:rsidRPr="00A42AA1" w:rsidRDefault="008F4C27" w:rsidP="008F4C27">
      <w:pPr>
        <w:ind w:right="-1"/>
        <w:rPr>
          <w:rFonts w:ascii="Calibri" w:hAnsi="Calibri"/>
        </w:rPr>
      </w:pPr>
    </w:p>
    <w:p w14:paraId="0DDF58D5" w14:textId="77777777" w:rsidR="008F4C27" w:rsidRPr="00A42AA1" w:rsidRDefault="008F4C27" w:rsidP="008F4C27">
      <w:pPr>
        <w:ind w:right="-1"/>
        <w:rPr>
          <w:rFonts w:ascii="Calibri" w:hAnsi="Calibri"/>
        </w:rPr>
      </w:pPr>
      <w:r w:rsidRPr="00A42AA1">
        <w:rPr>
          <w:rFonts w:ascii="Calibri" w:hAnsi="Calibri"/>
        </w:rPr>
        <w:t>In de offerte is de vertrouwelijke informatie en/of de informatie die betrekking heeft op technische of commerciële geheimen duidelijk aangeduid.</w:t>
      </w:r>
    </w:p>
    <w:p w14:paraId="4C5F8D90" w14:textId="77777777" w:rsidR="008F4C27" w:rsidRPr="00A42AA1" w:rsidRDefault="008F4C27" w:rsidP="008F4C27">
      <w:pPr>
        <w:ind w:right="-1"/>
        <w:rPr>
          <w:rFonts w:ascii="Calibri" w:hAnsi="Calibri"/>
        </w:rPr>
      </w:pPr>
    </w:p>
    <w:p w14:paraId="08C6B145" w14:textId="77777777" w:rsidR="008F4C27" w:rsidRPr="00A42AA1" w:rsidRDefault="008F4C27" w:rsidP="008F4C27">
      <w:pPr>
        <w:ind w:right="-1"/>
        <w:rPr>
          <w:rFonts w:ascii="Calibri" w:hAnsi="Calibri"/>
        </w:rPr>
      </w:pPr>
      <w:r w:rsidRPr="00A42AA1">
        <w:rPr>
          <w:rFonts w:ascii="Calibri" w:hAnsi="Calibri"/>
        </w:rPr>
        <w:t>Het betalingsorganisme van de aanbestedende overheid zal de verschuldigde sommen betalen door storting of overschrijving op</w:t>
      </w:r>
    </w:p>
    <w:p w14:paraId="498B6361" w14:textId="77777777" w:rsidR="008F4C27" w:rsidRPr="00A42AA1" w:rsidRDefault="008F4C27" w:rsidP="008F4C27">
      <w:pPr>
        <w:ind w:right="-1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</w:tblGrid>
      <w:tr w:rsidR="008F4C27" w:rsidRPr="00A42AA1" w14:paraId="0E32EEE7" w14:textId="77777777" w:rsidTr="00FB3E42">
        <w:tc>
          <w:tcPr>
            <w:tcW w:w="2622" w:type="dxa"/>
          </w:tcPr>
          <w:p w14:paraId="03706CBD" w14:textId="77777777" w:rsidR="008F4C27" w:rsidRPr="00A42AA1" w:rsidRDefault="008F4C27" w:rsidP="00FB3E42">
            <w:pPr>
              <w:rPr>
                <w:rFonts w:ascii="Calibri" w:hAnsi="Calibri"/>
                <w:b/>
              </w:rPr>
            </w:pPr>
            <w:r w:rsidRPr="00A42AA1">
              <w:rPr>
                <w:rFonts w:ascii="Calibri" w:hAnsi="Calibri"/>
              </w:rPr>
              <w:t xml:space="preserve">het </w:t>
            </w:r>
            <w:r w:rsidRPr="00A42AA1">
              <w:rPr>
                <w:rFonts w:ascii="Calibri" w:hAnsi="Calibri"/>
                <w:b/>
              </w:rPr>
              <w:t>rekeningnummer</w:t>
            </w:r>
          </w:p>
          <w:p w14:paraId="0B0842BD" w14:textId="77777777" w:rsidR="008F4C27" w:rsidRPr="00A42AA1" w:rsidRDefault="008F4C27" w:rsidP="00FB3E42">
            <w:pPr>
              <w:rPr>
                <w:rFonts w:ascii="Calibri" w:hAnsi="Calibri"/>
                <w:b/>
              </w:rPr>
            </w:pPr>
          </w:p>
          <w:p w14:paraId="56F5095A" w14:textId="77777777" w:rsidR="008F4C27" w:rsidRPr="00A42AA1" w:rsidRDefault="008F4C27" w:rsidP="00FB3E42">
            <w:pPr>
              <w:rPr>
                <w:rFonts w:ascii="Calibri" w:hAnsi="Calibri"/>
                <w:b/>
              </w:rPr>
            </w:pPr>
            <w:r w:rsidRPr="00A42AA1">
              <w:rPr>
                <w:rFonts w:ascii="Calibri" w:hAnsi="Calibri"/>
                <w:b/>
              </w:rPr>
              <w:t>IBAN</w:t>
            </w:r>
          </w:p>
          <w:p w14:paraId="1174A07C" w14:textId="77777777" w:rsidR="008F4C27" w:rsidRPr="00A42AA1" w:rsidRDefault="008F4C27" w:rsidP="00FB3E42">
            <w:pPr>
              <w:rPr>
                <w:rFonts w:ascii="Calibri" w:hAnsi="Calibri"/>
                <w:b/>
              </w:rPr>
            </w:pPr>
          </w:p>
          <w:p w14:paraId="423D5FE8" w14:textId="77777777" w:rsidR="008F4C27" w:rsidRPr="00A42AA1" w:rsidRDefault="008F4C27" w:rsidP="00FB3E42">
            <w:pPr>
              <w:rPr>
                <w:rFonts w:ascii="Calibri" w:hAnsi="Calibri"/>
              </w:rPr>
            </w:pPr>
            <w:r w:rsidRPr="00A42AA1">
              <w:rPr>
                <w:rFonts w:ascii="Calibri" w:hAnsi="Calibri"/>
                <w:b/>
              </w:rPr>
              <w:t>BIC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1D39" w14:textId="77777777" w:rsidR="008F4C27" w:rsidRPr="00A42AA1" w:rsidRDefault="008F4C27" w:rsidP="00FB3E42">
            <w:pPr>
              <w:rPr>
                <w:rFonts w:ascii="Calibri" w:hAnsi="Calibri"/>
              </w:rPr>
            </w:pPr>
          </w:p>
          <w:p w14:paraId="3E8EFAA9" w14:textId="77777777" w:rsidR="008F4C27" w:rsidRPr="00A42AA1" w:rsidRDefault="008F4C27" w:rsidP="00FB3E42">
            <w:pPr>
              <w:rPr>
                <w:rFonts w:ascii="Calibri" w:hAnsi="Calibri"/>
              </w:rPr>
            </w:pPr>
          </w:p>
        </w:tc>
      </w:tr>
    </w:tbl>
    <w:p w14:paraId="5303CEA9" w14:textId="77777777" w:rsidR="008F4C27" w:rsidRPr="00A42AA1" w:rsidRDefault="008F4C27" w:rsidP="008F4C27">
      <w:pPr>
        <w:ind w:right="-1"/>
        <w:rPr>
          <w:rFonts w:ascii="Calibri" w:hAnsi="Calibr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410"/>
        <w:gridCol w:w="4110"/>
      </w:tblGrid>
      <w:tr w:rsidR="008F4C27" w:rsidRPr="00A42AA1" w14:paraId="18AF1370" w14:textId="77777777" w:rsidTr="00FB3E42">
        <w:trPr>
          <w:trHeight w:val="320"/>
        </w:trPr>
        <w:tc>
          <w:tcPr>
            <w:tcW w:w="2623" w:type="dxa"/>
          </w:tcPr>
          <w:p w14:paraId="541C12D1" w14:textId="77777777" w:rsidR="008F4C27" w:rsidRPr="00A42AA1" w:rsidRDefault="008F4C27" w:rsidP="00FB3E42">
            <w:pPr>
              <w:rPr>
                <w:rFonts w:ascii="Calibri" w:hAnsi="Calibri"/>
              </w:rPr>
            </w:pPr>
            <w:r w:rsidRPr="00A42AA1">
              <w:rPr>
                <w:rFonts w:ascii="Calibri" w:hAnsi="Calibri"/>
              </w:rPr>
              <w:t xml:space="preserve">Er wordt gekozen voor de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CB91" w14:textId="77777777" w:rsidR="008F4C27" w:rsidRPr="00A42AA1" w:rsidRDefault="008F4C27" w:rsidP="00FB3E42">
            <w:pPr>
              <w:rPr>
                <w:rFonts w:ascii="Calibri" w:hAnsi="Calibri"/>
                <w:b/>
                <w:i/>
              </w:rPr>
            </w:pPr>
            <w:r w:rsidRPr="00A42AA1">
              <w:rPr>
                <w:rFonts w:ascii="Calibri" w:hAnsi="Calibri"/>
              </w:rPr>
              <w:t xml:space="preserve">Nederlandse/Franse </w:t>
            </w:r>
            <w:r w:rsidRPr="00A42AA1">
              <w:rPr>
                <w:rFonts w:ascii="Calibri" w:hAnsi="Calibri"/>
                <w:b/>
                <w:i/>
              </w:rPr>
              <w:t>(*)</w:t>
            </w:r>
          </w:p>
          <w:p w14:paraId="3D306C3E" w14:textId="77777777" w:rsidR="008F4C27" w:rsidRPr="00A42AA1" w:rsidRDefault="008F4C27" w:rsidP="00FB3E42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05B555F4" w14:textId="77777777" w:rsidR="008F4C27" w:rsidRPr="00A42AA1" w:rsidRDefault="008F4C27" w:rsidP="00FB3E42">
            <w:pPr>
              <w:rPr>
                <w:rFonts w:ascii="Calibri" w:hAnsi="Calibri"/>
              </w:rPr>
            </w:pPr>
            <w:r w:rsidRPr="00A42AA1">
              <w:rPr>
                <w:rFonts w:ascii="Calibri" w:hAnsi="Calibri"/>
              </w:rPr>
              <w:t xml:space="preserve"> taal voor de interpretatie van het contract.</w:t>
            </w:r>
          </w:p>
        </w:tc>
      </w:tr>
    </w:tbl>
    <w:p w14:paraId="0F896018" w14:textId="77777777" w:rsidR="008F4C27" w:rsidRPr="00A42AA1" w:rsidRDefault="008F4C27" w:rsidP="008F4C27">
      <w:pPr>
        <w:ind w:right="-1"/>
        <w:rPr>
          <w:rFonts w:ascii="Calibri" w:hAnsi="Calibri"/>
        </w:rPr>
      </w:pPr>
    </w:p>
    <w:p w14:paraId="2438393C" w14:textId="77777777" w:rsidR="008F4C27" w:rsidRPr="00A42AA1" w:rsidRDefault="008F4C27" w:rsidP="008F4C27">
      <w:pPr>
        <w:ind w:right="-1"/>
        <w:rPr>
          <w:rFonts w:ascii="Calibri" w:hAnsi="Calibri"/>
        </w:rPr>
      </w:pPr>
      <w:r w:rsidRPr="00A42AA1">
        <w:rPr>
          <w:rFonts w:ascii="Calibri" w:hAnsi="Calibri"/>
        </w:rPr>
        <w:t>Alle briefwisseling betreffende de uitvoering van de opdracht moet worden gestuurd naar:</w:t>
      </w:r>
    </w:p>
    <w:p w14:paraId="1BF87556" w14:textId="77777777" w:rsidR="008F4C27" w:rsidRPr="00A42AA1" w:rsidRDefault="008F4C27" w:rsidP="008F4C27">
      <w:pPr>
        <w:ind w:right="-1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8F4C27" w14:paraId="4F4F73E0" w14:textId="77777777" w:rsidTr="00FB3E42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82A1" w14:textId="77777777" w:rsidR="009265BF" w:rsidRPr="009265BF" w:rsidRDefault="009265BF" w:rsidP="009265BF">
            <w:pPr>
              <w:ind w:left="0"/>
              <w:jc w:val="center"/>
              <w:rPr>
                <w:rFonts w:ascii="Calibri" w:hAnsi="Calibri"/>
              </w:rPr>
            </w:pPr>
            <w:r w:rsidRPr="009265BF">
              <w:rPr>
                <w:rFonts w:ascii="Calibri" w:hAnsi="Calibri"/>
              </w:rPr>
              <w:t>Federale Raad voor Duurzame Ontwikkeling</w:t>
            </w:r>
          </w:p>
          <w:p w14:paraId="70C751E2" w14:textId="77777777" w:rsidR="009265BF" w:rsidRPr="009265BF" w:rsidRDefault="009265BF" w:rsidP="009265BF">
            <w:pPr>
              <w:ind w:left="0"/>
              <w:jc w:val="center"/>
              <w:rPr>
                <w:rFonts w:ascii="Calibri" w:hAnsi="Calibri"/>
              </w:rPr>
            </w:pPr>
            <w:r w:rsidRPr="009265BF">
              <w:rPr>
                <w:rFonts w:ascii="Calibri" w:hAnsi="Calibri"/>
              </w:rPr>
              <w:t>Kruidtuinlaan 50 bus 70</w:t>
            </w:r>
          </w:p>
          <w:p w14:paraId="299D4935" w14:textId="77777777" w:rsidR="009265BF" w:rsidRPr="009265BF" w:rsidRDefault="009265BF" w:rsidP="009265BF">
            <w:pPr>
              <w:ind w:left="0"/>
              <w:jc w:val="center"/>
              <w:rPr>
                <w:rFonts w:ascii="Calibri" w:hAnsi="Calibri"/>
              </w:rPr>
            </w:pPr>
            <w:r w:rsidRPr="009265BF">
              <w:rPr>
                <w:rFonts w:ascii="Calibri" w:hAnsi="Calibri"/>
              </w:rPr>
              <w:t>1000 Brussel</w:t>
            </w:r>
          </w:p>
          <w:p w14:paraId="120E44B5" w14:textId="77777777" w:rsidR="009265BF" w:rsidRPr="009265BF" w:rsidRDefault="009265BF" w:rsidP="009265BF">
            <w:pPr>
              <w:ind w:left="0"/>
              <w:jc w:val="center"/>
              <w:rPr>
                <w:rFonts w:ascii="Calibri" w:hAnsi="Calibri"/>
              </w:rPr>
            </w:pPr>
            <w:r w:rsidRPr="009265BF">
              <w:rPr>
                <w:rFonts w:ascii="Calibri" w:hAnsi="Calibri"/>
              </w:rPr>
              <w:t>Fabrice Dehoux – 02/743.31.53</w:t>
            </w:r>
          </w:p>
          <w:p w14:paraId="174F1118" w14:textId="486E8E0C" w:rsidR="008F4C27" w:rsidRPr="008F4C27" w:rsidRDefault="009265BF" w:rsidP="009265BF">
            <w:pPr>
              <w:jc w:val="center"/>
              <w:rPr>
                <w:rFonts w:ascii="Calibri" w:hAnsi="Calibri"/>
                <w:lang w:val="nl-BE"/>
              </w:rPr>
            </w:pPr>
            <w:r w:rsidRPr="009265BF">
              <w:rPr>
                <w:rFonts w:ascii="Calibri" w:hAnsi="Calibri"/>
              </w:rPr>
              <w:t>Fabrice.dehoux@cfdd.be</w:t>
            </w:r>
          </w:p>
        </w:tc>
      </w:tr>
    </w:tbl>
    <w:p w14:paraId="361D2E05" w14:textId="77777777" w:rsidR="008F4C27" w:rsidRPr="008F4C27" w:rsidRDefault="008F4C27" w:rsidP="008F4C27">
      <w:pPr>
        <w:ind w:right="-1"/>
        <w:rPr>
          <w:rFonts w:ascii="Calibri" w:hAnsi="Calibri"/>
          <w:lang w:val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160"/>
        <w:gridCol w:w="4092"/>
      </w:tblGrid>
      <w:tr w:rsidR="008F4C27" w:rsidRPr="00A42AA1" w14:paraId="2947333D" w14:textId="77777777" w:rsidTr="00FB3E42">
        <w:tc>
          <w:tcPr>
            <w:tcW w:w="1204" w:type="dxa"/>
          </w:tcPr>
          <w:p w14:paraId="187B40E6" w14:textId="77777777" w:rsidR="008F4C27" w:rsidRPr="00A42AA1" w:rsidRDefault="008F4C27" w:rsidP="00FB3E42">
            <w:pPr>
              <w:spacing w:before="60"/>
              <w:rPr>
                <w:rFonts w:ascii="Calibri" w:hAnsi="Calibri"/>
                <w:b/>
              </w:rPr>
            </w:pPr>
            <w:r w:rsidRPr="00A42AA1">
              <w:rPr>
                <w:rFonts w:ascii="Calibri" w:hAnsi="Calibri"/>
                <w:b/>
              </w:rPr>
              <w:t xml:space="preserve">Gedaan: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56B2E" w14:textId="77777777" w:rsidR="008F4C27" w:rsidRPr="00A42AA1" w:rsidRDefault="008F4C27" w:rsidP="00FB3E42">
            <w:pPr>
              <w:spacing w:before="60"/>
              <w:rPr>
                <w:rFonts w:ascii="Calibri" w:hAnsi="Calibri"/>
                <w:b/>
              </w:rPr>
            </w:pPr>
            <w:r w:rsidRPr="00A42AA1">
              <w:rPr>
                <w:rFonts w:ascii="Calibri" w:hAnsi="Calibri"/>
                <w:b/>
              </w:rPr>
              <w:t>Te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14:paraId="729DA351" w14:textId="77777777" w:rsidR="008F4C27" w:rsidRPr="00A42AA1" w:rsidRDefault="008F4C27" w:rsidP="00FB3E42">
            <w:pPr>
              <w:spacing w:before="60"/>
              <w:rPr>
                <w:rFonts w:ascii="Calibri" w:hAnsi="Calibri"/>
                <w:b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51F0" w14:textId="77777777" w:rsidR="008F4C27" w:rsidRPr="00A42AA1" w:rsidRDefault="008F4C27" w:rsidP="00FB3E42">
            <w:pPr>
              <w:spacing w:before="60"/>
              <w:rPr>
                <w:rFonts w:ascii="Calibri" w:hAnsi="Calibri"/>
                <w:b/>
              </w:rPr>
            </w:pPr>
            <w:r w:rsidRPr="00A42AA1">
              <w:rPr>
                <w:rFonts w:ascii="Calibri" w:hAnsi="Calibri"/>
                <w:b/>
              </w:rPr>
              <w:t>op</w:t>
            </w:r>
          </w:p>
        </w:tc>
      </w:tr>
    </w:tbl>
    <w:p w14:paraId="2B8576D7" w14:textId="77777777" w:rsidR="008F4C27" w:rsidRPr="00A42AA1" w:rsidRDefault="008F4C27" w:rsidP="008F4C27">
      <w:pPr>
        <w:ind w:right="-1"/>
        <w:rPr>
          <w:rFonts w:ascii="Calibri" w:hAnsi="Calibri"/>
          <w:b/>
        </w:rPr>
      </w:pPr>
    </w:p>
    <w:p w14:paraId="3A2CDB1D" w14:textId="77777777" w:rsidR="008F4C27" w:rsidRPr="00A42AA1" w:rsidRDefault="008F4C27" w:rsidP="008F4C27">
      <w:pPr>
        <w:ind w:right="-1"/>
        <w:rPr>
          <w:rFonts w:ascii="Calibri" w:hAnsi="Calibri"/>
        </w:rPr>
      </w:pPr>
      <w:r w:rsidRPr="00A42AA1">
        <w:rPr>
          <w:rFonts w:ascii="Calibri" w:hAnsi="Calibri"/>
          <w:b/>
        </w:rPr>
        <w:t>De inschrijver of gevolmachtigde</w:t>
      </w:r>
      <w:r w:rsidRPr="00A42AA1">
        <w:rPr>
          <w:rFonts w:ascii="Calibri" w:hAnsi="Calibri"/>
        </w:rPr>
        <w:t>:</w:t>
      </w:r>
    </w:p>
    <w:tbl>
      <w:tblPr>
        <w:tblW w:w="9288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8"/>
        <w:gridCol w:w="8080"/>
      </w:tblGrid>
      <w:tr w:rsidR="008F4C27" w:rsidRPr="00460DDD" w14:paraId="2824B0B0" w14:textId="77777777" w:rsidTr="008F4C27">
        <w:trPr>
          <w:gridBefore w:val="1"/>
          <w:wBefore w:w="1208" w:type="dxa"/>
          <w:trHeight w:val="136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CC89" w14:textId="77777777" w:rsidR="008F4C27" w:rsidRPr="00460DDD" w:rsidRDefault="008F4C27" w:rsidP="00FB3E42">
            <w:pPr>
              <w:spacing w:before="60"/>
              <w:jc w:val="right"/>
              <w:rPr>
                <w:rFonts w:ascii="Calibri" w:hAnsi="Calibri"/>
              </w:rPr>
            </w:pPr>
            <w:r w:rsidRPr="00460DDD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naam</w:t>
            </w:r>
            <w:r w:rsidRPr="00460DDD">
              <w:rPr>
                <w:rFonts w:ascii="Calibri" w:hAnsi="Calibri"/>
              </w:rPr>
              <w:t>)</w:t>
            </w:r>
          </w:p>
          <w:p w14:paraId="2F599E47" w14:textId="77777777" w:rsidR="008F4C27" w:rsidRPr="00460DDD" w:rsidRDefault="008F4C27" w:rsidP="00FB3E42">
            <w:pPr>
              <w:spacing w:before="60"/>
              <w:jc w:val="right"/>
              <w:rPr>
                <w:rFonts w:ascii="Calibri" w:hAnsi="Calibri"/>
              </w:rPr>
            </w:pPr>
            <w:r w:rsidRPr="00460DDD">
              <w:rPr>
                <w:rFonts w:ascii="Calibri" w:hAnsi="Calibri"/>
              </w:rPr>
              <w:t>(functie)</w:t>
            </w:r>
          </w:p>
          <w:p w14:paraId="1C19E2F6" w14:textId="77777777" w:rsidR="008F4C27" w:rsidRPr="00460DDD" w:rsidRDefault="008F4C27" w:rsidP="00FB3E42">
            <w:pPr>
              <w:spacing w:before="60"/>
              <w:jc w:val="right"/>
              <w:rPr>
                <w:rFonts w:ascii="Calibri" w:hAnsi="Calibri"/>
              </w:rPr>
            </w:pPr>
            <w:r w:rsidRPr="00460DDD">
              <w:rPr>
                <w:rFonts w:ascii="Calibri" w:hAnsi="Calibri"/>
              </w:rPr>
              <w:t>(handtekening)</w:t>
            </w:r>
          </w:p>
        </w:tc>
      </w:tr>
      <w:tr w:rsidR="008F4C27" w:rsidRPr="00A42AA1" w14:paraId="16A95A5F" w14:textId="77777777" w:rsidTr="008F4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84" w:type="dxa"/>
            <w:gridSpan w:val="2"/>
          </w:tcPr>
          <w:p w14:paraId="229B280E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  <w:r w:rsidRPr="00A42AA1">
              <w:rPr>
                <w:rFonts w:ascii="Calibri" w:hAnsi="Calibri"/>
              </w:rPr>
              <w:t>GOEDGEKEURD,</w:t>
            </w:r>
          </w:p>
          <w:p w14:paraId="355C6BF1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35A5C1A3" w14:textId="5837D787" w:rsidR="008F4C27" w:rsidRPr="00A42AA1" w:rsidRDefault="00771968" w:rsidP="00FB3E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1210</w:t>
            </w:r>
            <w:r w:rsidR="008F4C27">
              <w:rPr>
                <w:rFonts w:ascii="Calibri" w:hAnsi="Calibri"/>
              </w:rPr>
              <w:t xml:space="preserve"> BRUSSEL</w:t>
            </w:r>
          </w:p>
          <w:p w14:paraId="33024FD3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7ABD21AC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44C1C363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58718933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</w:tc>
      </w:tr>
    </w:tbl>
    <w:p w14:paraId="79FCB71D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sz w:val="2"/>
        </w:rPr>
      </w:pPr>
    </w:p>
    <w:p w14:paraId="6F09D41C" w14:textId="77777777" w:rsidR="00EC4154" w:rsidRDefault="00EC4154" w:rsidP="00906215">
      <w:pPr>
        <w:ind w:left="2832" w:firstLine="708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671B2AAF" w14:textId="77777777" w:rsidR="00EC4154" w:rsidRDefault="00EC4154" w:rsidP="00906215">
      <w:pPr>
        <w:ind w:left="2832" w:firstLine="708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184166CD" w14:textId="77777777" w:rsidR="00EC4154" w:rsidRPr="001950F6" w:rsidRDefault="00EC4154" w:rsidP="00906215">
      <w:pPr>
        <w:ind w:left="2832" w:firstLine="708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2011772E" w14:textId="77777777" w:rsidR="00E76374" w:rsidRPr="001950F6" w:rsidRDefault="00435900" w:rsidP="00E76374">
      <w:pPr>
        <w:rPr>
          <w:rFonts w:ascii="Calibri" w:hAnsi="Calibri" w:cs="Calibri"/>
          <w:b/>
          <w:bCs w:val="0"/>
          <w:sz w:val="22"/>
          <w:szCs w:val="22"/>
          <w:lang w:val="fr-FR"/>
        </w:rPr>
      </w:pPr>
      <w:r w:rsidRPr="001950F6">
        <w:rPr>
          <w:rFonts w:ascii="Calibri" w:hAnsi="Calibri" w:cs="Calibri"/>
          <w:b/>
          <w:bCs w:val="0"/>
          <w:sz w:val="22"/>
          <w:szCs w:val="22"/>
          <w:lang w:val="fr-FR"/>
        </w:rPr>
        <w:t xml:space="preserve">INVENTARIS </w:t>
      </w:r>
    </w:p>
    <w:p w14:paraId="5915D5BC" w14:textId="77777777" w:rsidR="001358DA" w:rsidRDefault="001358DA">
      <w:pPr>
        <w:rPr>
          <w:rFonts w:ascii="Calibri" w:hAnsi="Calibri" w:cs="Calibri"/>
          <w:color w:val="auto"/>
          <w:sz w:val="22"/>
          <w:szCs w:val="22"/>
          <w:lang w:val="nl-BE"/>
        </w:rPr>
      </w:pPr>
    </w:p>
    <w:tbl>
      <w:tblPr>
        <w:tblW w:w="9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1200"/>
        <w:gridCol w:w="1900"/>
        <w:gridCol w:w="1469"/>
      </w:tblGrid>
      <w:tr w:rsidR="00CA51EA" w:rsidRPr="002779F9" w14:paraId="24FB5EBC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65B7" w14:textId="77777777" w:rsidR="00CA51EA" w:rsidRPr="002779F9" w:rsidRDefault="00CA51EA" w:rsidP="00CA51E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2779F9">
              <w:rPr>
                <w:rFonts w:ascii="Calibri" w:hAnsi="Calibri" w:cs="Calibri"/>
                <w:b/>
                <w:color w:val="auto"/>
                <w:sz w:val="22"/>
                <w:szCs w:val="22"/>
                <w:lang w:val="fr-FR"/>
              </w:rPr>
              <w:br w:type="page"/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Beschrijving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van de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posten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DDD9" w14:textId="77777777" w:rsidR="00CA51EA" w:rsidRPr="002779F9" w:rsidRDefault="00CA51EA" w:rsidP="00FD200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Hoeveel-heid</w:t>
            </w:r>
            <w:proofErr w:type="spellEnd"/>
          </w:p>
          <w:p w14:paraId="614A826E" w14:textId="77777777" w:rsidR="00CA51EA" w:rsidRPr="002779F9" w:rsidRDefault="00CA51EA" w:rsidP="00FD200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A36F" w14:textId="77777777" w:rsidR="00CA51EA" w:rsidRDefault="00CA51EA" w:rsidP="00FD200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Forfaitaire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prijs</w:t>
            </w:r>
            <w:proofErr w:type="spellEnd"/>
          </w:p>
          <w:p w14:paraId="35DC9B43" w14:textId="77777777" w:rsidR="00CA51EA" w:rsidRPr="002779F9" w:rsidRDefault="00CA51EA" w:rsidP="00CA51E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zonder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BTW)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2D2F" w14:textId="77777777" w:rsidR="00CA51EA" w:rsidRPr="002779F9" w:rsidRDefault="00CA51EA" w:rsidP="00CA51E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proofErr w:type="spellStart"/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Tota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a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l</w:t>
            </w:r>
            <w:proofErr w:type="spellEnd"/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i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n EURO </w:t>
            </w:r>
          </w:p>
        </w:tc>
      </w:tr>
      <w:tr w:rsidR="00CA51EA" w:rsidRPr="00334C5E" w14:paraId="6B233AA7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131C" w14:textId="77777777" w:rsidR="00CA51EA" w:rsidRPr="004B4004" w:rsidRDefault="00CA51EA" w:rsidP="00CB4A4F">
            <w:pPr>
              <w:rPr>
                <w:rFonts w:ascii="Calibri" w:hAnsi="Calibri" w:cs="Calibri"/>
                <w:i/>
                <w:color w:val="auto"/>
                <w:sz w:val="22"/>
                <w:szCs w:val="22"/>
                <w:lang w:val="nl-B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F795" w14:textId="77777777" w:rsidR="00CA51EA" w:rsidRPr="004B4004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nl-BE"/>
              </w:rPr>
            </w:pPr>
          </w:p>
          <w:p w14:paraId="6A29E3DF" w14:textId="77777777" w:rsidR="00B91863" w:rsidRPr="002779F9" w:rsidRDefault="00B91863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CC8F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6F08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  <w:tr w:rsidR="00CA51EA" w:rsidRPr="002779F9" w14:paraId="780FEA3F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1414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Totaal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zonder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BTW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0AAD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464C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94FA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  <w:tr w:rsidR="00CA51EA" w:rsidRPr="002779F9" w14:paraId="3531446B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7245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BTW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       %</w:t>
            </w:r>
            <w:r w:rsidRPr="002779F9">
              <w:rPr>
                <w:rStyle w:val="FootnoteReference"/>
                <w:rFonts w:ascii="Calibri" w:hAnsi="Calibri" w:cs="Calibri"/>
                <w:color w:val="auto"/>
                <w:sz w:val="22"/>
                <w:szCs w:val="22"/>
                <w:lang w:val="fr-FR"/>
              </w:rPr>
              <w:footnoteReference w:id="1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6C73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5822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00D2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  <w:tr w:rsidR="00CA51EA" w:rsidRPr="002779F9" w14:paraId="46A965AD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8554" w14:textId="77777777" w:rsidR="00CA51EA" w:rsidRPr="002779F9" w:rsidRDefault="00CA51EA" w:rsidP="00CA51E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proofErr w:type="spellStart"/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Tot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a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al</w:t>
            </w:r>
            <w:proofErr w:type="spellEnd"/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inclusief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BTW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B3CC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4923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AE1E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6BAE8133" w14:textId="77777777" w:rsidR="00554E1E" w:rsidRDefault="00554E1E">
      <w:pPr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209F7C30" w14:textId="77777777" w:rsidR="00554E1E" w:rsidRPr="001950F6" w:rsidRDefault="00554E1E">
      <w:pPr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216BFE41" w14:textId="77777777" w:rsidR="00C26F1F" w:rsidRDefault="00867F1E" w:rsidP="00867F1E">
      <w:pPr>
        <w:pStyle w:val="TxBrp3"/>
        <w:spacing w:before="120" w:line="300" w:lineRule="auto"/>
        <w:rPr>
          <w:rFonts w:ascii="Calibri" w:hAnsi="Calibri" w:cs="Calibri"/>
          <w:sz w:val="22"/>
          <w:szCs w:val="22"/>
          <w:lang w:val="nl-NL"/>
        </w:rPr>
      </w:pPr>
      <w:r w:rsidRPr="001950F6">
        <w:rPr>
          <w:rFonts w:ascii="Calibri" w:hAnsi="Calibri" w:cs="Calibri"/>
          <w:sz w:val="22"/>
          <w:szCs w:val="22"/>
          <w:lang w:val="nl-NL"/>
        </w:rPr>
        <w:t xml:space="preserve">Algemeen totaal voluit geschreven: </w:t>
      </w:r>
    </w:p>
    <w:p w14:paraId="4705BBA9" w14:textId="77777777" w:rsidR="00867F1E" w:rsidRPr="001950F6" w:rsidRDefault="00867F1E" w:rsidP="00867F1E">
      <w:pPr>
        <w:pStyle w:val="TxBrp3"/>
        <w:spacing w:before="120" w:line="300" w:lineRule="auto"/>
        <w:rPr>
          <w:rFonts w:ascii="Calibri" w:hAnsi="Calibri" w:cs="Calibri"/>
          <w:sz w:val="22"/>
          <w:szCs w:val="22"/>
          <w:lang w:val="nl-NL"/>
        </w:rPr>
      </w:pPr>
      <w:r w:rsidRPr="001950F6">
        <w:rPr>
          <w:rFonts w:ascii="Calibri" w:hAnsi="Calibri" w:cs="Calibri"/>
          <w:sz w:val="22"/>
          <w:szCs w:val="22"/>
          <w:lang w:val="nl-NL"/>
        </w:rPr>
        <w:t>............................................................................................................................</w:t>
      </w:r>
      <w:r w:rsidR="00C26F1F">
        <w:rPr>
          <w:rFonts w:ascii="Calibri" w:hAnsi="Calibri" w:cs="Calibri"/>
          <w:sz w:val="22"/>
          <w:szCs w:val="22"/>
          <w:lang w:val="nl-NL"/>
        </w:rPr>
        <w:t>.......................................</w:t>
      </w:r>
    </w:p>
    <w:p w14:paraId="41FD1723" w14:textId="77777777" w:rsidR="00867F1E" w:rsidRPr="001950F6" w:rsidRDefault="00867F1E" w:rsidP="00867F1E">
      <w:pPr>
        <w:pStyle w:val="TxBrp3"/>
        <w:spacing w:line="300" w:lineRule="auto"/>
        <w:jc w:val="both"/>
        <w:rPr>
          <w:rFonts w:ascii="Calibri" w:hAnsi="Calibri" w:cs="Calibri"/>
          <w:sz w:val="22"/>
          <w:szCs w:val="22"/>
          <w:lang w:val="nl-NL"/>
        </w:rPr>
      </w:pPr>
    </w:p>
    <w:p w14:paraId="256D8444" w14:textId="77777777" w:rsidR="00867F1E" w:rsidRPr="001950F6" w:rsidRDefault="00867F1E" w:rsidP="00867F1E">
      <w:pPr>
        <w:pStyle w:val="TxBrp3"/>
        <w:tabs>
          <w:tab w:val="left" w:pos="3060"/>
        </w:tabs>
        <w:spacing w:line="300" w:lineRule="auto"/>
        <w:jc w:val="both"/>
        <w:rPr>
          <w:rFonts w:ascii="Calibri" w:hAnsi="Calibri" w:cs="Calibri"/>
          <w:sz w:val="22"/>
          <w:szCs w:val="22"/>
          <w:lang w:val="nl-NL"/>
        </w:rPr>
      </w:pPr>
      <w:r w:rsidRPr="001950F6">
        <w:rPr>
          <w:rFonts w:ascii="Calibri" w:hAnsi="Calibri" w:cs="Calibri"/>
          <w:sz w:val="22"/>
          <w:szCs w:val="22"/>
          <w:lang w:val="nl-NL"/>
        </w:rPr>
        <w:t>Gezien, onderzocht en aangevuld met de aanduiding van de forfaitaire prijzen, de gedeeltelijke en totale sommen welke gediend hebben om tot het bedrag van mijn inschrijving te komen.</w:t>
      </w:r>
    </w:p>
    <w:p w14:paraId="7577E36A" w14:textId="77777777" w:rsidR="002D667C" w:rsidRPr="001950F6" w:rsidRDefault="002D667C" w:rsidP="00867F1E">
      <w:pPr>
        <w:pStyle w:val="TxBrt7"/>
        <w:tabs>
          <w:tab w:val="left" w:pos="4178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nl-NL"/>
        </w:rPr>
      </w:pPr>
    </w:p>
    <w:p w14:paraId="135C5AFD" w14:textId="14B1F706" w:rsidR="00867F1E" w:rsidRPr="001950F6" w:rsidRDefault="00867F1E" w:rsidP="00867F1E">
      <w:pPr>
        <w:pStyle w:val="TxBrt7"/>
        <w:tabs>
          <w:tab w:val="left" w:pos="4178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nl-NL"/>
        </w:rPr>
      </w:pPr>
      <w:r w:rsidRPr="001950F6">
        <w:rPr>
          <w:rFonts w:ascii="Calibri" w:hAnsi="Calibri" w:cs="Calibri"/>
          <w:sz w:val="22"/>
          <w:szCs w:val="22"/>
          <w:lang w:val="nl-NL"/>
        </w:rPr>
        <w:t>Voor waar en volledig verklaard te........................................o</w:t>
      </w:r>
      <w:r w:rsidR="00BB1887" w:rsidRPr="001950F6">
        <w:rPr>
          <w:rFonts w:ascii="Calibri" w:hAnsi="Calibri" w:cs="Calibri"/>
          <w:sz w:val="22"/>
          <w:szCs w:val="22"/>
          <w:lang w:val="nl-NL"/>
        </w:rPr>
        <w:t>p.........................</w:t>
      </w:r>
      <w:r w:rsidR="009265BF">
        <w:rPr>
          <w:rFonts w:ascii="Calibri" w:hAnsi="Calibri" w:cs="Calibri"/>
          <w:sz w:val="22"/>
          <w:szCs w:val="22"/>
          <w:lang w:val="nl-NL"/>
        </w:rPr>
        <w:t>.....</w:t>
      </w:r>
      <w:r w:rsidRPr="001950F6">
        <w:rPr>
          <w:rFonts w:ascii="Calibri" w:hAnsi="Calibri" w:cs="Calibri"/>
          <w:sz w:val="22"/>
          <w:szCs w:val="22"/>
          <w:lang w:val="nl-NL"/>
        </w:rPr>
        <w:t>.</w:t>
      </w:r>
    </w:p>
    <w:p w14:paraId="591B4A97" w14:textId="77777777" w:rsidR="00867F1E" w:rsidRPr="001950F6" w:rsidRDefault="00867F1E" w:rsidP="00867F1E">
      <w:pPr>
        <w:pStyle w:val="TxBrt7"/>
        <w:tabs>
          <w:tab w:val="left" w:pos="4178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nl-NL"/>
        </w:rPr>
      </w:pPr>
    </w:p>
    <w:p w14:paraId="070962EB" w14:textId="77777777" w:rsidR="00867F1E" w:rsidRPr="001950F6" w:rsidRDefault="00867F1E" w:rsidP="0051318E">
      <w:pPr>
        <w:pStyle w:val="TxBrt7"/>
        <w:tabs>
          <w:tab w:val="left" w:pos="4820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nl-NL"/>
        </w:rPr>
      </w:pPr>
      <w:r w:rsidRPr="001950F6">
        <w:rPr>
          <w:rFonts w:ascii="Calibri" w:hAnsi="Calibri" w:cs="Calibri"/>
          <w:sz w:val="22"/>
          <w:szCs w:val="22"/>
          <w:lang w:val="nl-NL"/>
        </w:rPr>
        <w:t xml:space="preserve">Handtekening(en) van de gevolmachtigde(n)    </w:t>
      </w:r>
      <w:r w:rsidR="0051318E" w:rsidRPr="001950F6">
        <w:rPr>
          <w:rFonts w:ascii="Calibri" w:hAnsi="Calibri" w:cs="Calibri"/>
          <w:sz w:val="22"/>
          <w:szCs w:val="22"/>
          <w:lang w:val="nl-NL"/>
        </w:rPr>
        <w:tab/>
      </w:r>
      <w:r w:rsidR="0051318E" w:rsidRPr="001950F6">
        <w:rPr>
          <w:rFonts w:ascii="Calibri" w:hAnsi="Calibri" w:cs="Calibri"/>
          <w:sz w:val="22"/>
          <w:szCs w:val="22"/>
          <w:lang w:val="nl-NL"/>
        </w:rPr>
        <w:tab/>
      </w:r>
      <w:r w:rsidRPr="001950F6">
        <w:rPr>
          <w:rFonts w:ascii="Calibri" w:hAnsi="Calibri" w:cs="Calibri"/>
          <w:sz w:val="22"/>
          <w:szCs w:val="22"/>
          <w:u w:val="single"/>
          <w:lang w:val="nl-NL"/>
        </w:rPr>
        <w:t>Vak bestemd voor de Administratie</w:t>
      </w:r>
    </w:p>
    <w:p w14:paraId="0E247F9B" w14:textId="77777777" w:rsidR="00554E1E" w:rsidRPr="001950F6" w:rsidRDefault="00554E1E" w:rsidP="00554E1E">
      <w:pPr>
        <w:jc w:val="right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br/>
      </w:r>
      <w:r>
        <w:rPr>
          <w:rFonts w:ascii="Calibri" w:hAnsi="Calibri" w:cs="Calibri"/>
          <w:sz w:val="22"/>
          <w:szCs w:val="22"/>
          <w:lang w:val="nl-BE"/>
        </w:rPr>
        <w:br/>
      </w:r>
    </w:p>
    <w:p w14:paraId="2940138F" w14:textId="77777777" w:rsidR="00554E1E" w:rsidRPr="001950F6" w:rsidRDefault="00554E1E" w:rsidP="00554E1E">
      <w:pPr>
        <w:jc w:val="right"/>
        <w:rPr>
          <w:rFonts w:ascii="Calibri" w:hAnsi="Calibri" w:cs="Calibri"/>
          <w:sz w:val="22"/>
          <w:szCs w:val="22"/>
          <w:lang w:val="nl-BE"/>
        </w:rPr>
      </w:pPr>
    </w:p>
    <w:p w14:paraId="1A3B1BE9" w14:textId="77777777" w:rsidR="00554E1E" w:rsidRPr="001950F6" w:rsidRDefault="00554E1E" w:rsidP="00554E1E">
      <w:pPr>
        <w:jc w:val="right"/>
        <w:rPr>
          <w:rFonts w:ascii="Calibri" w:hAnsi="Calibri" w:cs="Calibri"/>
          <w:sz w:val="22"/>
          <w:szCs w:val="22"/>
          <w:lang w:val="nl-BE"/>
        </w:rPr>
      </w:pPr>
    </w:p>
    <w:p w14:paraId="68AA6DA5" w14:textId="77777777" w:rsidR="00554E1E" w:rsidRPr="001950F6" w:rsidRDefault="00554E1E" w:rsidP="00554E1E">
      <w:pPr>
        <w:jc w:val="right"/>
        <w:rPr>
          <w:rFonts w:ascii="Calibri" w:hAnsi="Calibri" w:cs="Calibri"/>
          <w:sz w:val="22"/>
          <w:szCs w:val="22"/>
          <w:lang w:val="nl-BE"/>
        </w:rPr>
      </w:pPr>
    </w:p>
    <w:p w14:paraId="6D3D2F07" w14:textId="77777777" w:rsidR="00C77E06" w:rsidRPr="001950F6" w:rsidRDefault="00C77E06" w:rsidP="00714998">
      <w:pPr>
        <w:jc w:val="center"/>
        <w:rPr>
          <w:rFonts w:ascii="Calibri" w:hAnsi="Calibri" w:cs="Calibri"/>
          <w:b/>
          <w:sz w:val="22"/>
          <w:szCs w:val="22"/>
          <w:lang w:val="nl-BE"/>
        </w:rPr>
      </w:pPr>
    </w:p>
    <w:sectPr w:rsidR="00C77E06" w:rsidRPr="001950F6">
      <w:footerReference w:type="default" r:id="rId7"/>
      <w:footerReference w:type="first" r:id="rId8"/>
      <w:pgSz w:w="11906" w:h="16838" w:code="9"/>
      <w:pgMar w:top="1258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D7F3" w14:textId="77777777" w:rsidR="00F3292C" w:rsidRDefault="00F3292C">
      <w:r>
        <w:separator/>
      </w:r>
    </w:p>
  </w:endnote>
  <w:endnote w:type="continuationSeparator" w:id="0">
    <w:p w14:paraId="23B0A853" w14:textId="77777777" w:rsidR="00F3292C" w:rsidRDefault="00F3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7F15" w14:textId="1A57C995" w:rsidR="00A17770" w:rsidRDefault="00A17770">
    <w:pPr>
      <w:pStyle w:val="Footer"/>
      <w:jc w:val="center"/>
    </w:pPr>
    <w:r>
      <w:rPr>
        <w:sz w:val="16"/>
        <w:lang w:val="fr-FR"/>
      </w:rPr>
      <w:t xml:space="preserve">Pagina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570BDF">
      <w:rPr>
        <w:noProof/>
        <w:sz w:val="16"/>
        <w:lang w:val="fr-FR"/>
      </w:rPr>
      <w:t>2</w:t>
    </w:r>
    <w:r>
      <w:rPr>
        <w:sz w:val="16"/>
        <w:lang w:val="fr-FR"/>
      </w:rPr>
      <w:fldChar w:fldCharType="end"/>
    </w:r>
    <w:r>
      <w:rPr>
        <w:sz w:val="16"/>
        <w:lang w:val="fr-FR"/>
      </w:rPr>
      <w:t xml:space="preserve"> </w:t>
    </w:r>
    <w:r w:rsidR="00BC0261">
      <w:rPr>
        <w:sz w:val="16"/>
        <w:lang w:val="fr-FR"/>
      </w:rPr>
      <w:t>/</w:t>
    </w:r>
    <w:r>
      <w:rPr>
        <w:sz w:val="16"/>
        <w:lang w:val="fr-FR"/>
      </w:rPr>
      <w:t xml:space="preserve">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NUMPAGES </w:instrText>
    </w:r>
    <w:r>
      <w:rPr>
        <w:sz w:val="16"/>
        <w:lang w:val="fr-FR"/>
      </w:rPr>
      <w:fldChar w:fldCharType="separate"/>
    </w:r>
    <w:r w:rsidR="00570BDF">
      <w:rPr>
        <w:noProof/>
        <w:sz w:val="16"/>
        <w:lang w:val="fr-FR"/>
      </w:rPr>
      <w:t>3</w:t>
    </w:r>
    <w:r>
      <w:rPr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5E1A" w14:textId="210955E0" w:rsidR="00A17770" w:rsidRDefault="00A17770">
    <w:pPr>
      <w:pStyle w:val="Footer"/>
      <w:rPr>
        <w:sz w:val="16"/>
        <w:lang w:val="fr-FR"/>
      </w:rPr>
    </w:pPr>
    <w:r>
      <w:rPr>
        <w:lang w:val="fr-FR"/>
      </w:rPr>
      <w:tab/>
    </w:r>
    <w:r w:rsidR="00BC0261">
      <w:rPr>
        <w:sz w:val="16"/>
        <w:lang w:val="fr-FR"/>
      </w:rPr>
      <w:t>Pagina</w:t>
    </w:r>
    <w:r>
      <w:rPr>
        <w:sz w:val="16"/>
        <w:lang w:val="fr-FR"/>
      </w:rPr>
      <w:t xml:space="preserve">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570BDF">
      <w:rPr>
        <w:noProof/>
        <w:sz w:val="16"/>
        <w:lang w:val="fr-FR"/>
      </w:rPr>
      <w:t>1</w:t>
    </w:r>
    <w:r>
      <w:rPr>
        <w:sz w:val="16"/>
        <w:lang w:val="fr-FR"/>
      </w:rPr>
      <w:fldChar w:fldCharType="end"/>
    </w:r>
    <w:r>
      <w:rPr>
        <w:sz w:val="16"/>
        <w:lang w:val="fr-FR"/>
      </w:rPr>
      <w:t xml:space="preserve"> /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NUMPAGES </w:instrText>
    </w:r>
    <w:r>
      <w:rPr>
        <w:sz w:val="16"/>
        <w:lang w:val="fr-FR"/>
      </w:rPr>
      <w:fldChar w:fldCharType="separate"/>
    </w:r>
    <w:r w:rsidR="00570BDF">
      <w:rPr>
        <w:noProof/>
        <w:sz w:val="16"/>
        <w:lang w:val="fr-FR"/>
      </w:rPr>
      <w:t>3</w:t>
    </w:r>
    <w:r>
      <w:rPr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3D44" w14:textId="77777777" w:rsidR="00F3292C" w:rsidRDefault="00F3292C">
      <w:r>
        <w:separator/>
      </w:r>
    </w:p>
  </w:footnote>
  <w:footnote w:type="continuationSeparator" w:id="0">
    <w:p w14:paraId="6DCEECF7" w14:textId="77777777" w:rsidR="00F3292C" w:rsidRDefault="00F3292C">
      <w:r>
        <w:continuationSeparator/>
      </w:r>
    </w:p>
  </w:footnote>
  <w:footnote w:id="1">
    <w:p w14:paraId="0E6E0637" w14:textId="77777777" w:rsidR="00CA51EA" w:rsidRPr="00E14144" w:rsidRDefault="00CA51EA" w:rsidP="00CA51EA">
      <w:pPr>
        <w:pStyle w:val="FootnoteText"/>
        <w:spacing w:after="0"/>
        <w:rPr>
          <w:sz w:val="18"/>
        </w:rPr>
      </w:pPr>
      <w:r w:rsidRPr="0052024E">
        <w:rPr>
          <w:rStyle w:val="FootnoteReference"/>
          <w:rFonts w:ascii="Arial" w:hAnsi="Arial" w:cs="Arial"/>
          <w:sz w:val="16"/>
          <w:szCs w:val="16"/>
        </w:rPr>
        <w:footnoteRef/>
      </w:r>
      <w:r w:rsidRPr="00E14144">
        <w:rPr>
          <w:rFonts w:ascii="Arial" w:hAnsi="Arial" w:cs="Arial"/>
          <w:sz w:val="16"/>
          <w:szCs w:val="16"/>
        </w:rPr>
        <w:t xml:space="preserve"> </w:t>
      </w:r>
      <w:r w:rsidR="00E6188B" w:rsidRPr="00E14144">
        <w:rPr>
          <w:rFonts w:ascii="Calibri" w:hAnsi="Calibri" w:cs="Calibri"/>
          <w:sz w:val="18"/>
          <w:szCs w:val="18"/>
        </w:rPr>
        <w:t>BTW percentage of verantwoording van vrijstelling te vermelden.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25B0AF0"/>
    <w:multiLevelType w:val="hybridMultilevel"/>
    <w:tmpl w:val="760E7AAA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3F16B25"/>
    <w:multiLevelType w:val="multilevel"/>
    <w:tmpl w:val="F4A897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55F3AC1"/>
    <w:multiLevelType w:val="hybridMultilevel"/>
    <w:tmpl w:val="BABA23D4"/>
    <w:lvl w:ilvl="0" w:tplc="A010FE6A">
      <w:start w:val="1"/>
      <w:numFmt w:val="decimal"/>
      <w:lvlText w:val="%1."/>
      <w:lvlJc w:val="left"/>
      <w:pPr>
        <w:ind w:left="424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144" w:hanging="360"/>
      </w:pPr>
    </w:lvl>
    <w:lvl w:ilvl="2" w:tplc="0413001B" w:tentative="1">
      <w:start w:val="1"/>
      <w:numFmt w:val="lowerRoman"/>
      <w:lvlText w:val="%3."/>
      <w:lvlJc w:val="right"/>
      <w:pPr>
        <w:ind w:left="1864" w:hanging="180"/>
      </w:pPr>
    </w:lvl>
    <w:lvl w:ilvl="3" w:tplc="0413000F" w:tentative="1">
      <w:start w:val="1"/>
      <w:numFmt w:val="decimal"/>
      <w:lvlText w:val="%4."/>
      <w:lvlJc w:val="left"/>
      <w:pPr>
        <w:ind w:left="2584" w:hanging="360"/>
      </w:pPr>
    </w:lvl>
    <w:lvl w:ilvl="4" w:tplc="04130019" w:tentative="1">
      <w:start w:val="1"/>
      <w:numFmt w:val="lowerLetter"/>
      <w:lvlText w:val="%5."/>
      <w:lvlJc w:val="left"/>
      <w:pPr>
        <w:ind w:left="3304" w:hanging="360"/>
      </w:pPr>
    </w:lvl>
    <w:lvl w:ilvl="5" w:tplc="0413001B" w:tentative="1">
      <w:start w:val="1"/>
      <w:numFmt w:val="lowerRoman"/>
      <w:lvlText w:val="%6."/>
      <w:lvlJc w:val="right"/>
      <w:pPr>
        <w:ind w:left="4024" w:hanging="180"/>
      </w:pPr>
    </w:lvl>
    <w:lvl w:ilvl="6" w:tplc="0413000F" w:tentative="1">
      <w:start w:val="1"/>
      <w:numFmt w:val="decimal"/>
      <w:lvlText w:val="%7."/>
      <w:lvlJc w:val="left"/>
      <w:pPr>
        <w:ind w:left="4744" w:hanging="360"/>
      </w:pPr>
    </w:lvl>
    <w:lvl w:ilvl="7" w:tplc="04130019" w:tentative="1">
      <w:start w:val="1"/>
      <w:numFmt w:val="lowerLetter"/>
      <w:lvlText w:val="%8."/>
      <w:lvlJc w:val="left"/>
      <w:pPr>
        <w:ind w:left="5464" w:hanging="360"/>
      </w:pPr>
    </w:lvl>
    <w:lvl w:ilvl="8" w:tplc="0413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085254AC"/>
    <w:multiLevelType w:val="multilevel"/>
    <w:tmpl w:val="35489B5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 w15:restartNumberingAfterBreak="0">
    <w:nsid w:val="0C605F0A"/>
    <w:multiLevelType w:val="singleLevel"/>
    <w:tmpl w:val="B7502A92"/>
    <w:lvl w:ilvl="0">
      <w:start w:val="2000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6" w15:restartNumberingAfterBreak="0">
    <w:nsid w:val="101A5617"/>
    <w:multiLevelType w:val="hybridMultilevel"/>
    <w:tmpl w:val="B5FAAD7E"/>
    <w:lvl w:ilvl="0" w:tplc="405431E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531B0"/>
    <w:multiLevelType w:val="multilevel"/>
    <w:tmpl w:val="3E7CA98A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38329CC"/>
    <w:multiLevelType w:val="multilevel"/>
    <w:tmpl w:val="BD340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35F7"/>
    <w:multiLevelType w:val="hybridMultilevel"/>
    <w:tmpl w:val="578286AA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C924B97"/>
    <w:multiLevelType w:val="singleLevel"/>
    <w:tmpl w:val="36B4EEAE"/>
    <w:lvl w:ilvl="0">
      <w:start w:val="7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A922A6"/>
    <w:multiLevelType w:val="hybridMultilevel"/>
    <w:tmpl w:val="FB84B62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DEB6FD5"/>
    <w:multiLevelType w:val="multilevel"/>
    <w:tmpl w:val="25C67FE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20D71AE0"/>
    <w:multiLevelType w:val="multilevel"/>
    <w:tmpl w:val="F4A897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3524A58"/>
    <w:multiLevelType w:val="hybridMultilevel"/>
    <w:tmpl w:val="A0CC2914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23617D19"/>
    <w:multiLevelType w:val="multilevel"/>
    <w:tmpl w:val="D090CBFC"/>
    <w:lvl w:ilvl="0">
      <w:start w:val="3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26077"/>
    <w:multiLevelType w:val="hybridMultilevel"/>
    <w:tmpl w:val="26142904"/>
    <w:lvl w:ilvl="0" w:tplc="C3D2C96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B46507B"/>
    <w:multiLevelType w:val="hybridMultilevel"/>
    <w:tmpl w:val="A0685A72"/>
    <w:lvl w:ilvl="0" w:tplc="589A6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A20A0"/>
    <w:multiLevelType w:val="hybridMultilevel"/>
    <w:tmpl w:val="4740BE54"/>
    <w:lvl w:ilvl="0" w:tplc="9A84510A">
      <w:start w:val="1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2CD812D5"/>
    <w:multiLevelType w:val="hybridMultilevel"/>
    <w:tmpl w:val="3E7CA98A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2D875907"/>
    <w:multiLevelType w:val="singleLevel"/>
    <w:tmpl w:val="67F6B3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E647D21"/>
    <w:multiLevelType w:val="multilevel"/>
    <w:tmpl w:val="F4A897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3C133DE"/>
    <w:multiLevelType w:val="hybridMultilevel"/>
    <w:tmpl w:val="28E8C550"/>
    <w:lvl w:ilvl="0" w:tplc="040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3" w15:restartNumberingAfterBreak="0">
    <w:nsid w:val="39640347"/>
    <w:multiLevelType w:val="multilevel"/>
    <w:tmpl w:val="81E6F06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4" w15:restartNumberingAfterBreak="0">
    <w:nsid w:val="39B176E7"/>
    <w:multiLevelType w:val="hybridMultilevel"/>
    <w:tmpl w:val="DCE25E54"/>
    <w:lvl w:ilvl="0" w:tplc="7B46878E">
      <w:start w:val="1"/>
      <w:numFmt w:val="decimal"/>
      <w:lvlText w:val="%1."/>
      <w:lvlJc w:val="left"/>
      <w:pPr>
        <w:ind w:left="424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144" w:hanging="360"/>
      </w:pPr>
    </w:lvl>
    <w:lvl w:ilvl="2" w:tplc="0413001B" w:tentative="1">
      <w:start w:val="1"/>
      <w:numFmt w:val="lowerRoman"/>
      <w:lvlText w:val="%3."/>
      <w:lvlJc w:val="right"/>
      <w:pPr>
        <w:ind w:left="1864" w:hanging="180"/>
      </w:pPr>
    </w:lvl>
    <w:lvl w:ilvl="3" w:tplc="0413000F" w:tentative="1">
      <w:start w:val="1"/>
      <w:numFmt w:val="decimal"/>
      <w:lvlText w:val="%4."/>
      <w:lvlJc w:val="left"/>
      <w:pPr>
        <w:ind w:left="2584" w:hanging="360"/>
      </w:pPr>
    </w:lvl>
    <w:lvl w:ilvl="4" w:tplc="04130019" w:tentative="1">
      <w:start w:val="1"/>
      <w:numFmt w:val="lowerLetter"/>
      <w:lvlText w:val="%5."/>
      <w:lvlJc w:val="left"/>
      <w:pPr>
        <w:ind w:left="3304" w:hanging="360"/>
      </w:pPr>
    </w:lvl>
    <w:lvl w:ilvl="5" w:tplc="0413001B" w:tentative="1">
      <w:start w:val="1"/>
      <w:numFmt w:val="lowerRoman"/>
      <w:lvlText w:val="%6."/>
      <w:lvlJc w:val="right"/>
      <w:pPr>
        <w:ind w:left="4024" w:hanging="180"/>
      </w:pPr>
    </w:lvl>
    <w:lvl w:ilvl="6" w:tplc="0413000F" w:tentative="1">
      <w:start w:val="1"/>
      <w:numFmt w:val="decimal"/>
      <w:lvlText w:val="%7."/>
      <w:lvlJc w:val="left"/>
      <w:pPr>
        <w:ind w:left="4744" w:hanging="360"/>
      </w:pPr>
    </w:lvl>
    <w:lvl w:ilvl="7" w:tplc="04130019" w:tentative="1">
      <w:start w:val="1"/>
      <w:numFmt w:val="lowerLetter"/>
      <w:lvlText w:val="%8."/>
      <w:lvlJc w:val="left"/>
      <w:pPr>
        <w:ind w:left="5464" w:hanging="360"/>
      </w:pPr>
    </w:lvl>
    <w:lvl w:ilvl="8" w:tplc="0413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5" w15:restartNumberingAfterBreak="0">
    <w:nsid w:val="3C7B01B0"/>
    <w:multiLevelType w:val="hybridMultilevel"/>
    <w:tmpl w:val="6E02CD38"/>
    <w:lvl w:ilvl="0" w:tplc="A426EDD6">
      <w:start w:val="3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13209"/>
    <w:multiLevelType w:val="hybridMultilevel"/>
    <w:tmpl w:val="EC7E6500"/>
    <w:lvl w:ilvl="0" w:tplc="9A84510A">
      <w:start w:val="1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7" w15:restartNumberingAfterBreak="0">
    <w:nsid w:val="419243B7"/>
    <w:multiLevelType w:val="hybridMultilevel"/>
    <w:tmpl w:val="E6805BAE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5E02F4B"/>
    <w:multiLevelType w:val="hybridMultilevel"/>
    <w:tmpl w:val="096231AE"/>
    <w:lvl w:ilvl="0" w:tplc="C3D2C9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327B6"/>
    <w:multiLevelType w:val="multilevel"/>
    <w:tmpl w:val="B2586ABC"/>
    <w:lvl w:ilvl="0">
      <w:start w:val="1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24FFF"/>
    <w:multiLevelType w:val="hybridMultilevel"/>
    <w:tmpl w:val="2D904D94"/>
    <w:lvl w:ilvl="0" w:tplc="BF74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6412B"/>
    <w:multiLevelType w:val="hybridMultilevel"/>
    <w:tmpl w:val="BA004084"/>
    <w:lvl w:ilvl="0" w:tplc="1E621C64">
      <w:start w:val="1"/>
      <w:numFmt w:val="bullet"/>
      <w:lvlText w:val="o"/>
      <w:lvlJc w:val="left"/>
      <w:pPr>
        <w:tabs>
          <w:tab w:val="num" w:pos="784"/>
        </w:tabs>
        <w:ind w:left="784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722522B"/>
    <w:multiLevelType w:val="hybridMultilevel"/>
    <w:tmpl w:val="1A7A23F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4695E"/>
    <w:multiLevelType w:val="multilevel"/>
    <w:tmpl w:val="28E8C55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 w15:restartNumberingAfterBreak="0">
    <w:nsid w:val="79B32284"/>
    <w:multiLevelType w:val="multilevel"/>
    <w:tmpl w:val="17E4C368"/>
    <w:lvl w:ilvl="0">
      <w:start w:val="3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73CA1"/>
    <w:multiLevelType w:val="multilevel"/>
    <w:tmpl w:val="FB84B62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C13261E"/>
    <w:multiLevelType w:val="hybridMultilevel"/>
    <w:tmpl w:val="1304CDD4"/>
    <w:lvl w:ilvl="0" w:tplc="C3D2C9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BB0C6A2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sz w:val="16"/>
      </w:rPr>
    </w:lvl>
    <w:lvl w:ilvl="2" w:tplc="C3D2C96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  <w:sz w:val="16"/>
      </w:rPr>
    </w:lvl>
    <w:lvl w:ilvl="4" w:tplc="C3D2C96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2C0E99"/>
    <w:multiLevelType w:val="hybridMultilevel"/>
    <w:tmpl w:val="35489B52"/>
    <w:lvl w:ilvl="0" w:tplc="040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1E621C64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0"/>
  </w:num>
  <w:num w:numId="5">
    <w:abstractNumId w:val="19"/>
  </w:num>
  <w:num w:numId="6">
    <w:abstractNumId w:val="30"/>
  </w:num>
  <w:num w:numId="7">
    <w:abstractNumId w:val="28"/>
  </w:num>
  <w:num w:numId="8">
    <w:abstractNumId w:val="9"/>
  </w:num>
  <w:num w:numId="9">
    <w:abstractNumId w:val="11"/>
  </w:num>
  <w:num w:numId="10">
    <w:abstractNumId w:val="35"/>
  </w:num>
  <w:num w:numId="11">
    <w:abstractNumId w:val="16"/>
  </w:num>
  <w:num w:numId="12">
    <w:abstractNumId w:val="22"/>
  </w:num>
  <w:num w:numId="13">
    <w:abstractNumId w:val="36"/>
  </w:num>
  <w:num w:numId="14">
    <w:abstractNumId w:val="33"/>
  </w:num>
  <w:num w:numId="15">
    <w:abstractNumId w:val="37"/>
  </w:num>
  <w:num w:numId="16">
    <w:abstractNumId w:val="7"/>
  </w:num>
  <w:num w:numId="17">
    <w:abstractNumId w:val="31"/>
  </w:num>
  <w:num w:numId="18">
    <w:abstractNumId w:val="4"/>
  </w:num>
  <w:num w:numId="19">
    <w:abstractNumId w:val="14"/>
  </w:num>
  <w:num w:numId="20">
    <w:abstractNumId w:val="18"/>
  </w:num>
  <w:num w:numId="21">
    <w:abstractNumId w:val="1"/>
  </w:num>
  <w:num w:numId="22">
    <w:abstractNumId w:val="26"/>
  </w:num>
  <w:num w:numId="23">
    <w:abstractNumId w:val="2"/>
  </w:num>
  <w:num w:numId="24">
    <w:abstractNumId w:val="25"/>
  </w:num>
  <w:num w:numId="25">
    <w:abstractNumId w:val="15"/>
  </w:num>
  <w:num w:numId="26">
    <w:abstractNumId w:val="6"/>
  </w:num>
  <w:num w:numId="27">
    <w:abstractNumId w:val="17"/>
  </w:num>
  <w:num w:numId="28">
    <w:abstractNumId w:val="32"/>
  </w:num>
  <w:num w:numId="29">
    <w:abstractNumId w:val="13"/>
  </w:num>
  <w:num w:numId="30">
    <w:abstractNumId w:val="27"/>
  </w:num>
  <w:num w:numId="31">
    <w:abstractNumId w:val="23"/>
  </w:num>
  <w:num w:numId="32">
    <w:abstractNumId w:val="21"/>
  </w:num>
  <w:num w:numId="33">
    <w:abstractNumId w:val="34"/>
  </w:num>
  <w:num w:numId="34">
    <w:abstractNumId w:val="29"/>
  </w:num>
  <w:num w:numId="35">
    <w:abstractNumId w:val="1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4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C8"/>
    <w:rsid w:val="00002AD7"/>
    <w:rsid w:val="00004991"/>
    <w:rsid w:val="000049BE"/>
    <w:rsid w:val="000336B4"/>
    <w:rsid w:val="000531D2"/>
    <w:rsid w:val="000546DD"/>
    <w:rsid w:val="000563A9"/>
    <w:rsid w:val="00065C6F"/>
    <w:rsid w:val="0008302C"/>
    <w:rsid w:val="00093D55"/>
    <w:rsid w:val="000B28C3"/>
    <w:rsid w:val="000C03D8"/>
    <w:rsid w:val="000E7D1C"/>
    <w:rsid w:val="001053A2"/>
    <w:rsid w:val="001344BB"/>
    <w:rsid w:val="001358DA"/>
    <w:rsid w:val="00163CD2"/>
    <w:rsid w:val="00173582"/>
    <w:rsid w:val="00186FC1"/>
    <w:rsid w:val="00190CDA"/>
    <w:rsid w:val="00192782"/>
    <w:rsid w:val="001950F6"/>
    <w:rsid w:val="001965D1"/>
    <w:rsid w:val="001A29D2"/>
    <w:rsid w:val="001A559C"/>
    <w:rsid w:val="001C2C6A"/>
    <w:rsid w:val="001D700C"/>
    <w:rsid w:val="001F24B6"/>
    <w:rsid w:val="001F55C1"/>
    <w:rsid w:val="00236881"/>
    <w:rsid w:val="00247014"/>
    <w:rsid w:val="002617FD"/>
    <w:rsid w:val="00266BCB"/>
    <w:rsid w:val="00267CD7"/>
    <w:rsid w:val="00280B68"/>
    <w:rsid w:val="00297704"/>
    <w:rsid w:val="002A1DF4"/>
    <w:rsid w:val="002B79D9"/>
    <w:rsid w:val="002C0F3A"/>
    <w:rsid w:val="002C74F2"/>
    <w:rsid w:val="002D259D"/>
    <w:rsid w:val="002D539D"/>
    <w:rsid w:val="002D667C"/>
    <w:rsid w:val="002E783D"/>
    <w:rsid w:val="002F1177"/>
    <w:rsid w:val="00300B65"/>
    <w:rsid w:val="00305048"/>
    <w:rsid w:val="00313230"/>
    <w:rsid w:val="00313F7F"/>
    <w:rsid w:val="003141B2"/>
    <w:rsid w:val="00314D99"/>
    <w:rsid w:val="00317EF8"/>
    <w:rsid w:val="00321402"/>
    <w:rsid w:val="00340EB3"/>
    <w:rsid w:val="00341D52"/>
    <w:rsid w:val="00347F16"/>
    <w:rsid w:val="00384D2C"/>
    <w:rsid w:val="00397496"/>
    <w:rsid w:val="003A0288"/>
    <w:rsid w:val="003A0AAC"/>
    <w:rsid w:val="00406D0E"/>
    <w:rsid w:val="0040748C"/>
    <w:rsid w:val="00435900"/>
    <w:rsid w:val="00445504"/>
    <w:rsid w:val="00452A2B"/>
    <w:rsid w:val="00482604"/>
    <w:rsid w:val="00483975"/>
    <w:rsid w:val="00491867"/>
    <w:rsid w:val="004A1ED8"/>
    <w:rsid w:val="004A353E"/>
    <w:rsid w:val="004A5852"/>
    <w:rsid w:val="004B4004"/>
    <w:rsid w:val="004B57C5"/>
    <w:rsid w:val="004C2AF6"/>
    <w:rsid w:val="004D5D4C"/>
    <w:rsid w:val="004D6807"/>
    <w:rsid w:val="004E16C6"/>
    <w:rsid w:val="004F0D6F"/>
    <w:rsid w:val="004F586B"/>
    <w:rsid w:val="005011AD"/>
    <w:rsid w:val="00504F75"/>
    <w:rsid w:val="0051318E"/>
    <w:rsid w:val="00514D2F"/>
    <w:rsid w:val="00551A91"/>
    <w:rsid w:val="00552B27"/>
    <w:rsid w:val="00554E1E"/>
    <w:rsid w:val="00565E26"/>
    <w:rsid w:val="00566389"/>
    <w:rsid w:val="00570BDF"/>
    <w:rsid w:val="005853F7"/>
    <w:rsid w:val="005B0E59"/>
    <w:rsid w:val="005D147A"/>
    <w:rsid w:val="005D4466"/>
    <w:rsid w:val="005D5A96"/>
    <w:rsid w:val="005E315F"/>
    <w:rsid w:val="005E3AD4"/>
    <w:rsid w:val="0060673D"/>
    <w:rsid w:val="00612304"/>
    <w:rsid w:val="00616440"/>
    <w:rsid w:val="00620D46"/>
    <w:rsid w:val="00622395"/>
    <w:rsid w:val="00623281"/>
    <w:rsid w:val="00664C8C"/>
    <w:rsid w:val="006678D2"/>
    <w:rsid w:val="006C08D1"/>
    <w:rsid w:val="006C6CC5"/>
    <w:rsid w:val="006E0EBE"/>
    <w:rsid w:val="006E4A42"/>
    <w:rsid w:val="006F0503"/>
    <w:rsid w:val="006F2F47"/>
    <w:rsid w:val="00706686"/>
    <w:rsid w:val="00710A1D"/>
    <w:rsid w:val="00714998"/>
    <w:rsid w:val="007206CA"/>
    <w:rsid w:val="00730E6D"/>
    <w:rsid w:val="00745482"/>
    <w:rsid w:val="0074702B"/>
    <w:rsid w:val="00771968"/>
    <w:rsid w:val="00786589"/>
    <w:rsid w:val="0079318A"/>
    <w:rsid w:val="007A57E0"/>
    <w:rsid w:val="007C41BE"/>
    <w:rsid w:val="007D0909"/>
    <w:rsid w:val="008018B4"/>
    <w:rsid w:val="00805A3D"/>
    <w:rsid w:val="008248F5"/>
    <w:rsid w:val="00835F5B"/>
    <w:rsid w:val="00845B5B"/>
    <w:rsid w:val="00845F9A"/>
    <w:rsid w:val="00865739"/>
    <w:rsid w:val="00867F1E"/>
    <w:rsid w:val="00880DEF"/>
    <w:rsid w:val="00881BA3"/>
    <w:rsid w:val="008B6CDE"/>
    <w:rsid w:val="008B7A51"/>
    <w:rsid w:val="008C008B"/>
    <w:rsid w:val="008C011E"/>
    <w:rsid w:val="008D6AC9"/>
    <w:rsid w:val="008E1BB9"/>
    <w:rsid w:val="008F4C27"/>
    <w:rsid w:val="00906215"/>
    <w:rsid w:val="00920410"/>
    <w:rsid w:val="00922AB5"/>
    <w:rsid w:val="00924C18"/>
    <w:rsid w:val="009265BF"/>
    <w:rsid w:val="00963F48"/>
    <w:rsid w:val="00974F94"/>
    <w:rsid w:val="009816A4"/>
    <w:rsid w:val="00982F1F"/>
    <w:rsid w:val="009A16F3"/>
    <w:rsid w:val="009A27C8"/>
    <w:rsid w:val="009A2EA2"/>
    <w:rsid w:val="009A334E"/>
    <w:rsid w:val="009B1E75"/>
    <w:rsid w:val="009B5BA3"/>
    <w:rsid w:val="009C06E4"/>
    <w:rsid w:val="009C28BD"/>
    <w:rsid w:val="009D39AE"/>
    <w:rsid w:val="009D6F2D"/>
    <w:rsid w:val="009D79F4"/>
    <w:rsid w:val="009F16FB"/>
    <w:rsid w:val="009F7AB8"/>
    <w:rsid w:val="00A00549"/>
    <w:rsid w:val="00A17770"/>
    <w:rsid w:val="00A2428F"/>
    <w:rsid w:val="00A3406A"/>
    <w:rsid w:val="00A35BF0"/>
    <w:rsid w:val="00A51B51"/>
    <w:rsid w:val="00A62017"/>
    <w:rsid w:val="00A6219F"/>
    <w:rsid w:val="00A726E4"/>
    <w:rsid w:val="00A85031"/>
    <w:rsid w:val="00A86C9D"/>
    <w:rsid w:val="00A90401"/>
    <w:rsid w:val="00A97315"/>
    <w:rsid w:val="00AC21F4"/>
    <w:rsid w:val="00AC603C"/>
    <w:rsid w:val="00AD35E7"/>
    <w:rsid w:val="00AD4CA1"/>
    <w:rsid w:val="00AD52E3"/>
    <w:rsid w:val="00AF4420"/>
    <w:rsid w:val="00AF62E6"/>
    <w:rsid w:val="00B06226"/>
    <w:rsid w:val="00B142B0"/>
    <w:rsid w:val="00B15B9C"/>
    <w:rsid w:val="00B16044"/>
    <w:rsid w:val="00B3368E"/>
    <w:rsid w:val="00B358F8"/>
    <w:rsid w:val="00B3770A"/>
    <w:rsid w:val="00B504B8"/>
    <w:rsid w:val="00B5080D"/>
    <w:rsid w:val="00B51BE4"/>
    <w:rsid w:val="00B539C6"/>
    <w:rsid w:val="00B55C34"/>
    <w:rsid w:val="00B63870"/>
    <w:rsid w:val="00B72B9A"/>
    <w:rsid w:val="00B72E00"/>
    <w:rsid w:val="00B76208"/>
    <w:rsid w:val="00B77EBE"/>
    <w:rsid w:val="00B83BBD"/>
    <w:rsid w:val="00B87D7C"/>
    <w:rsid w:val="00B91863"/>
    <w:rsid w:val="00B96B9A"/>
    <w:rsid w:val="00BB1887"/>
    <w:rsid w:val="00BB411D"/>
    <w:rsid w:val="00BC0261"/>
    <w:rsid w:val="00BD0E62"/>
    <w:rsid w:val="00BE265A"/>
    <w:rsid w:val="00C01213"/>
    <w:rsid w:val="00C06774"/>
    <w:rsid w:val="00C07418"/>
    <w:rsid w:val="00C12F5E"/>
    <w:rsid w:val="00C15613"/>
    <w:rsid w:val="00C26F1F"/>
    <w:rsid w:val="00C43D7F"/>
    <w:rsid w:val="00C77E06"/>
    <w:rsid w:val="00C82E93"/>
    <w:rsid w:val="00C85EBC"/>
    <w:rsid w:val="00CA51EA"/>
    <w:rsid w:val="00CB0D92"/>
    <w:rsid w:val="00CB4A4F"/>
    <w:rsid w:val="00CB5612"/>
    <w:rsid w:val="00CB62B9"/>
    <w:rsid w:val="00CB65C7"/>
    <w:rsid w:val="00CD2EC9"/>
    <w:rsid w:val="00CD3E3F"/>
    <w:rsid w:val="00CF2309"/>
    <w:rsid w:val="00CF439F"/>
    <w:rsid w:val="00D10C8F"/>
    <w:rsid w:val="00D14D4E"/>
    <w:rsid w:val="00D27CAB"/>
    <w:rsid w:val="00D35311"/>
    <w:rsid w:val="00D920A7"/>
    <w:rsid w:val="00DA4A71"/>
    <w:rsid w:val="00DB1513"/>
    <w:rsid w:val="00DB6835"/>
    <w:rsid w:val="00DC5C5F"/>
    <w:rsid w:val="00DD62B6"/>
    <w:rsid w:val="00DF1025"/>
    <w:rsid w:val="00E14144"/>
    <w:rsid w:val="00E170CD"/>
    <w:rsid w:val="00E17746"/>
    <w:rsid w:val="00E23431"/>
    <w:rsid w:val="00E505C3"/>
    <w:rsid w:val="00E60E15"/>
    <w:rsid w:val="00E6188B"/>
    <w:rsid w:val="00E6515C"/>
    <w:rsid w:val="00E76374"/>
    <w:rsid w:val="00E84239"/>
    <w:rsid w:val="00E90DE0"/>
    <w:rsid w:val="00E96B6D"/>
    <w:rsid w:val="00EA6647"/>
    <w:rsid w:val="00EA6A4B"/>
    <w:rsid w:val="00EC4154"/>
    <w:rsid w:val="00EE2DFB"/>
    <w:rsid w:val="00EF0B6A"/>
    <w:rsid w:val="00EF4D09"/>
    <w:rsid w:val="00F03EF7"/>
    <w:rsid w:val="00F11EC7"/>
    <w:rsid w:val="00F24D01"/>
    <w:rsid w:val="00F31951"/>
    <w:rsid w:val="00F3292C"/>
    <w:rsid w:val="00F349DF"/>
    <w:rsid w:val="00F41C96"/>
    <w:rsid w:val="00F5672B"/>
    <w:rsid w:val="00F642D4"/>
    <w:rsid w:val="00F7133E"/>
    <w:rsid w:val="00F84465"/>
    <w:rsid w:val="00F8552C"/>
    <w:rsid w:val="00F90DBE"/>
    <w:rsid w:val="00F912CF"/>
    <w:rsid w:val="00FA0693"/>
    <w:rsid w:val="00FB196B"/>
    <w:rsid w:val="00FB3B2A"/>
    <w:rsid w:val="00FE70F5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3A1DA"/>
  <w15:chartTrackingRefBased/>
  <w15:docId w15:val="{61BEE926-BB7C-455D-93DC-3EF6F7C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00"/>
    <w:pPr>
      <w:spacing w:after="60"/>
      <w:ind w:left="64"/>
      <w:jc w:val="both"/>
      <w:outlineLvl w:val="0"/>
    </w:pPr>
    <w:rPr>
      <w:rFonts w:ascii="Verdana" w:hAnsi="Verdana"/>
      <w:bCs/>
      <w:color w:val="000000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jc w:val="center"/>
    </w:pPr>
    <w:rPr>
      <w:rFonts w:ascii="Arial" w:hAnsi="Arial" w:cs="Arial"/>
      <w:b/>
      <w:bCs w:val="0"/>
      <w:color w:val="auto"/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(W1)" w:hAnsi="Times New (W1)"/>
      <w:b/>
      <w:bCs w:val="0"/>
      <w:color w:val="669900"/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rFonts w:ascii="Arial" w:hAnsi="Arial" w:cs="Arial"/>
      <w:sz w:val="18"/>
      <w:u w:val="single"/>
      <w:lang w:val="fr-BE"/>
    </w:rPr>
  </w:style>
  <w:style w:type="paragraph" w:styleId="Heading4">
    <w:name w:val="heading 4"/>
    <w:basedOn w:val="Normal"/>
    <w:next w:val="Normal"/>
    <w:qFormat/>
    <w:pPr>
      <w:keepNext/>
      <w:keepLines/>
      <w:ind w:left="62"/>
      <w:outlineLvl w:val="3"/>
    </w:pPr>
    <w:rPr>
      <w:rFonts w:ascii="Arial" w:hAnsi="Arial" w:cs="Arial"/>
      <w:sz w:val="18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keepLines/>
      <w:ind w:left="62"/>
      <w:outlineLvl w:val="4"/>
    </w:pPr>
    <w:rPr>
      <w:rFonts w:ascii="Arial" w:hAnsi="Arial" w:cs="Arial"/>
      <w:b/>
      <w:bCs w:val="0"/>
      <w:sz w:val="18"/>
      <w:u w:val="single"/>
      <w:lang w:val="fr-BE"/>
    </w:rPr>
  </w:style>
  <w:style w:type="paragraph" w:styleId="Heading6">
    <w:name w:val="heading 6"/>
    <w:basedOn w:val="Normal"/>
    <w:next w:val="Normal"/>
    <w:qFormat/>
    <w:pPr>
      <w:keepNext/>
      <w:keepLines/>
      <w:spacing w:after="0"/>
      <w:ind w:left="0"/>
      <w:jc w:val="left"/>
      <w:outlineLvl w:val="5"/>
    </w:pPr>
    <w:rPr>
      <w:rFonts w:ascii="Times New Roman" w:hAnsi="Times New Roman"/>
      <w:b/>
      <w:color w:val="auto"/>
      <w:sz w:val="22"/>
      <w:u w:val="single"/>
      <w:lang w:val="fr-FR" w:eastAsia="nl-NL"/>
    </w:rPr>
  </w:style>
  <w:style w:type="paragraph" w:styleId="Heading7">
    <w:name w:val="heading 7"/>
    <w:basedOn w:val="Normal"/>
    <w:next w:val="Normal"/>
    <w:qFormat/>
    <w:pPr>
      <w:keepNext/>
      <w:keepLines/>
      <w:outlineLvl w:val="6"/>
    </w:pPr>
    <w:rPr>
      <w:rFonts w:ascii="Arial" w:hAnsi="Arial" w:cs="Arial"/>
      <w:b/>
      <w:bCs w:val="0"/>
      <w:sz w:val="18"/>
      <w:u w:val="single"/>
      <w:lang w:val="fr-FR"/>
    </w:rPr>
  </w:style>
  <w:style w:type="paragraph" w:styleId="Heading8">
    <w:name w:val="heading 8"/>
    <w:basedOn w:val="Normal"/>
    <w:next w:val="Normal"/>
    <w:qFormat/>
    <w:pPr>
      <w:keepNext/>
      <w:keepLines/>
      <w:outlineLvl w:val="7"/>
    </w:pPr>
    <w:rPr>
      <w:b/>
      <w:bCs w:val="0"/>
      <w:u w:val="single"/>
    </w:rPr>
  </w:style>
  <w:style w:type="paragraph" w:styleId="Heading9">
    <w:name w:val="heading 9"/>
    <w:basedOn w:val="Normal"/>
    <w:next w:val="Normal"/>
    <w:qFormat/>
    <w:pPr>
      <w:keepNext/>
      <w:keepLines/>
      <w:outlineLvl w:val="8"/>
    </w:pPr>
    <w:rPr>
      <w:b/>
      <w:bCs w:val="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  <w:ind w:left="0"/>
      <w:jc w:val="left"/>
      <w:outlineLvl w:val="9"/>
    </w:pPr>
    <w:rPr>
      <w:rFonts w:ascii="Times New Roman" w:hAnsi="Times New Roman"/>
      <w:bCs w:val="0"/>
      <w:color w:val="auto"/>
      <w:lang w:eastAsia="nl-NL"/>
    </w:rPr>
  </w:style>
  <w:style w:type="paragraph" w:styleId="FootnoteText">
    <w:name w:val="footnote text"/>
    <w:basedOn w:val="Normal"/>
    <w:semiHidden/>
    <w:pPr>
      <w:spacing w:after="120" w:line="240" w:lineRule="atLeast"/>
      <w:ind w:left="0"/>
      <w:outlineLvl w:val="9"/>
    </w:pPr>
    <w:rPr>
      <w:rFonts w:ascii="Times New Roman" w:hAnsi="Times New Roman"/>
      <w:bCs w:val="0"/>
      <w:color w:val="auto"/>
      <w:sz w:val="24"/>
      <w:lang w:val="nl-BE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0" w:line="226" w:lineRule="atLeast"/>
      <w:ind w:left="0"/>
      <w:jc w:val="left"/>
      <w:textAlignment w:val="baseline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0"/>
      <w:ind w:left="0"/>
      <w:jc w:val="center"/>
      <w:textAlignment w:val="baseline"/>
      <w:outlineLvl w:val="9"/>
    </w:pPr>
    <w:rPr>
      <w:rFonts w:ascii="Times New Roman" w:hAnsi="Times New Roman"/>
      <w:b/>
      <w:bCs w:val="0"/>
      <w:color w:val="auto"/>
      <w:sz w:val="24"/>
      <w:lang w:eastAsia="nl-NL"/>
    </w:rPr>
  </w:style>
  <w:style w:type="paragraph" w:styleId="BodyTextIndent3">
    <w:name w:val="Body Text Indent 3"/>
    <w:basedOn w:val="Normal"/>
    <w:pPr>
      <w:widowControl w:val="0"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left="144"/>
      <w:jc w:val="center"/>
      <w:textAlignment w:val="baseline"/>
      <w:outlineLvl w:val="9"/>
    </w:pPr>
    <w:rPr>
      <w:rFonts w:ascii="Times New Roman" w:hAnsi="Times New Roman"/>
      <w:b/>
      <w:bCs w:val="0"/>
      <w:color w:val="auto"/>
      <w:sz w:val="28"/>
      <w:lang w:val="fr-FR" w:eastAsia="nl-NL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spacing w:after="0"/>
      <w:ind w:left="0"/>
      <w:jc w:val="center"/>
      <w:textAlignment w:val="baseline"/>
      <w:outlineLvl w:val="9"/>
    </w:pPr>
    <w:rPr>
      <w:rFonts w:ascii="Arial" w:hAnsi="Arial"/>
      <w:bCs w:val="0"/>
      <w:color w:val="auto"/>
      <w:sz w:val="24"/>
      <w:lang w:val="fr-BE" w:eastAsia="nl-N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keepNext/>
      <w:keepLines/>
    </w:pPr>
    <w:rPr>
      <w:rFonts w:ascii="Arial" w:hAnsi="Arial" w:cs="Arial"/>
      <w:sz w:val="18"/>
      <w:lang w:val="fr-BE"/>
    </w:rPr>
  </w:style>
  <w:style w:type="paragraph" w:styleId="BodyTextIndent2">
    <w:name w:val="Body Text Indent 2"/>
    <w:basedOn w:val="Normal"/>
    <w:pPr>
      <w:keepNext/>
      <w:keepLines/>
      <w:ind w:left="62"/>
      <w:jc w:val="left"/>
    </w:pPr>
    <w:rPr>
      <w:rFonts w:ascii="Arial" w:hAnsi="Arial" w:cs="Arial"/>
      <w:lang w:val="fr-BE"/>
    </w:rPr>
  </w:style>
  <w:style w:type="paragraph" w:customStyle="1" w:styleId="Standard-fett">
    <w:name w:val="Standard-fett"/>
    <w:basedOn w:val="Normal"/>
    <w:pPr>
      <w:spacing w:before="60"/>
      <w:ind w:left="0"/>
      <w:jc w:val="left"/>
      <w:outlineLvl w:val="9"/>
    </w:pPr>
    <w:rPr>
      <w:rFonts w:ascii="Times New Roman" w:hAnsi="Times New Roman"/>
      <w:b/>
      <w:bCs w:val="0"/>
      <w:color w:val="auto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t7">
    <w:name w:val="TxBr_t7"/>
    <w:basedOn w:val="Normal"/>
    <w:rsid w:val="00867F1E"/>
    <w:pPr>
      <w:widowControl w:val="0"/>
      <w:overflowPunct w:val="0"/>
      <w:autoSpaceDE w:val="0"/>
      <w:autoSpaceDN w:val="0"/>
      <w:adjustRightInd w:val="0"/>
      <w:spacing w:after="0" w:line="226" w:lineRule="atLeast"/>
      <w:ind w:left="0"/>
      <w:jc w:val="left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paragraph" w:customStyle="1" w:styleId="TxBrp8">
    <w:name w:val="TxBr_p8"/>
    <w:basedOn w:val="Normal"/>
    <w:rsid w:val="00867F1E"/>
    <w:pPr>
      <w:widowControl w:val="0"/>
      <w:tabs>
        <w:tab w:val="left" w:pos="4841"/>
      </w:tabs>
      <w:overflowPunct w:val="0"/>
      <w:autoSpaceDE w:val="0"/>
      <w:autoSpaceDN w:val="0"/>
      <w:adjustRightInd w:val="0"/>
      <w:spacing w:after="0" w:line="240" w:lineRule="atLeast"/>
      <w:ind w:left="4480"/>
      <w:jc w:val="left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paragraph" w:customStyle="1" w:styleId="TxBrt9">
    <w:name w:val="TxBr_t9"/>
    <w:basedOn w:val="Normal"/>
    <w:rsid w:val="00867F1E"/>
    <w:pPr>
      <w:widowControl w:val="0"/>
      <w:overflowPunct w:val="0"/>
      <w:autoSpaceDE w:val="0"/>
      <w:autoSpaceDN w:val="0"/>
      <w:adjustRightInd w:val="0"/>
      <w:spacing w:after="0" w:line="240" w:lineRule="atLeast"/>
      <w:ind w:left="0"/>
      <w:jc w:val="left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character" w:customStyle="1" w:styleId="WW8Num8z0">
    <w:name w:val="WW8Num8z0"/>
    <w:rsid w:val="00406D0E"/>
    <w:rPr>
      <w:rFonts w:ascii="Wingdings" w:hAnsi="Wingdings" w:cs="StarSymbol"/>
      <w:sz w:val="18"/>
      <w:szCs w:val="18"/>
    </w:rPr>
  </w:style>
  <w:style w:type="paragraph" w:customStyle="1" w:styleId="WW-Header">
    <w:name w:val="WW-Header"/>
    <w:basedOn w:val="Normal"/>
    <w:rsid w:val="00406D0E"/>
    <w:pPr>
      <w:tabs>
        <w:tab w:val="center" w:pos="4536"/>
        <w:tab w:val="right" w:pos="9072"/>
      </w:tabs>
      <w:suppressAutoHyphens/>
      <w:spacing w:after="0"/>
      <w:ind w:left="0"/>
      <w:jc w:val="left"/>
      <w:outlineLvl w:val="9"/>
    </w:pPr>
    <w:rPr>
      <w:rFonts w:ascii="Times New Roman" w:hAnsi="Times New Roman"/>
      <w:bCs w:val="0"/>
      <w:color w:val="auto"/>
      <w:lang w:val="fr-BE" w:eastAsia="ar-SA"/>
    </w:rPr>
  </w:style>
  <w:style w:type="paragraph" w:customStyle="1" w:styleId="Lijstalinea1">
    <w:name w:val="Lijstalinea1"/>
    <w:basedOn w:val="Normal"/>
    <w:qFormat/>
    <w:rsid w:val="004C2AF6"/>
    <w:pPr>
      <w:suppressAutoHyphens/>
      <w:spacing w:after="0"/>
      <w:ind w:left="720"/>
      <w:contextualSpacing/>
      <w:outlineLvl w:val="9"/>
    </w:pPr>
    <w:rPr>
      <w:bCs w:val="0"/>
      <w:color w:val="auto"/>
      <w:lang w:val="fr-BE" w:eastAsia="ar-SA"/>
    </w:rPr>
  </w:style>
  <w:style w:type="paragraph" w:customStyle="1" w:styleId="Normal2">
    <w:name w:val="Normal2"/>
    <w:rsid w:val="00C77E06"/>
    <w:pPr>
      <w:suppressAutoHyphens/>
    </w:pPr>
    <w:rPr>
      <w:rFonts w:ascii="Arial" w:eastAsia="Arial" w:hAnsi="Arial"/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2D667C"/>
    <w:pPr>
      <w:spacing w:after="0"/>
      <w:ind w:left="0"/>
      <w:jc w:val="left"/>
      <w:outlineLvl w:val="9"/>
    </w:pPr>
    <w:rPr>
      <w:rFonts w:ascii="Courier New" w:hAnsi="Courier New" w:cs="Courier New"/>
      <w:bCs w:val="0"/>
      <w:color w:val="auto"/>
      <w:lang w:val="en-GB"/>
    </w:rPr>
  </w:style>
  <w:style w:type="character" w:customStyle="1" w:styleId="PlainTextChar">
    <w:name w:val="Plain Text Char"/>
    <w:link w:val="PlainText"/>
    <w:uiPriority w:val="99"/>
    <w:rsid w:val="002D667C"/>
    <w:rPr>
      <w:rFonts w:ascii="Courier New" w:hAnsi="Courier New" w:cs="Courier New"/>
      <w:lang w:val="en-GB" w:eastAsia="en-US"/>
    </w:rPr>
  </w:style>
  <w:style w:type="character" w:customStyle="1" w:styleId="HeaderChar">
    <w:name w:val="Header Char"/>
    <w:link w:val="Header"/>
    <w:uiPriority w:val="99"/>
    <w:rsid w:val="008F4C27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2766</CharactersWithSpaces>
  <SharedDoc>false</SharedDoc>
  <HLinks>
    <vt:vector size="6" baseType="variant"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http://www.belgium.be/eportal/application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Mieke Degloire</dc:creator>
  <cp:keywords/>
  <cp:lastModifiedBy>Jan Mertens | FRDO-CFDD</cp:lastModifiedBy>
  <cp:revision>2</cp:revision>
  <cp:lastPrinted>2011-10-05T12:10:00Z</cp:lastPrinted>
  <dcterms:created xsi:type="dcterms:W3CDTF">2022-11-23T14:22:00Z</dcterms:created>
  <dcterms:modified xsi:type="dcterms:W3CDTF">2022-11-23T14:22:00Z</dcterms:modified>
</cp:coreProperties>
</file>